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3DC0" w14:textId="151D4441" w:rsidR="00EC4504" w:rsidRPr="00EC4504" w:rsidRDefault="00EC4504" w:rsidP="00EC45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C4504">
        <w:rPr>
          <w:rFonts w:ascii="Times New Roman" w:eastAsia="Times New Roman" w:hAnsi="Times New Roman"/>
          <w:bCs/>
          <w:sz w:val="24"/>
          <w:szCs w:val="24"/>
        </w:rPr>
        <w:t>Kasus 3 (Kel 5 &amp; 6)</w:t>
      </w:r>
    </w:p>
    <w:p w14:paraId="78E552D3" w14:textId="77777777" w:rsidR="00EC4504" w:rsidRDefault="00EC4504" w:rsidP="00EC45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Ny. 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usia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80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beragma islam,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tinggal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 Panti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Wredha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sejak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suaminya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meninggal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minitipkan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Ny. 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bekerja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luar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mengurusnya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Dari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pengkajian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awal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d-ID"/>
        </w:rPr>
        <w:t>identitas Ny. N adalah merupakan suku jawa, pendidikan terakhir SD. K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eluarga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mengatakan sebelumnya Ny. N mempunyai riwayat hipertensi, keluarga juga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mengatakan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Ny. 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gangguan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memori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orientasi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perawat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mengkaji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MMSE dan SPMSQ. Selain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mampu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perawatan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mandiri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Setelah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pemeriksaan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pengkajian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didapatkan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mengeluh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nyeri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ekstermitas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dextra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sinistra, TD: 150/90 mmHg, S: 37,8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/>
          <w:sz w:val="24"/>
          <w:szCs w:val="24"/>
        </w:rPr>
        <w:t>C, RR: 24 x/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menit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N: 78 x/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menit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>, BB 43 kg, TB: 159 cm</w:t>
      </w:r>
      <w:r>
        <w:rPr>
          <w:rFonts w:ascii="Times New Roman" w:eastAsia="Times New Roman" w:hAnsi="Times New Roman"/>
          <w:sz w:val="24"/>
          <w:szCs w:val="24"/>
        </w:rPr>
        <w:t xml:space="preserve">. Kuku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tampak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kotor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badan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kancing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baju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terpasang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kulit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berketombe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mulut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tampak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caries pada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gigi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Nafsu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menurun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badan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turun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mengunyah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kurang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Sendi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ekstermitas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terlihat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bengkak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kekuatan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otot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menurun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berjalan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lambat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tongkat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tampak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berjalan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hati-hati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kekuatan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otot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4/4/4/4</w:t>
      </w:r>
      <w:r>
        <w:rPr>
          <w:rFonts w:ascii="Times New Roman" w:eastAsia="Times New Roman" w:hAnsi="Times New Roman"/>
          <w:sz w:val="24"/>
          <w:szCs w:val="24"/>
          <w:lang w:val="id-ID"/>
        </w:rPr>
        <w:t>, sedangkan pemeriksaan fisik lainnya tidak ada masalah (normal)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Hasil pemeriksaan khusus lansia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pemeriksaan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MMSE 11 dan SPMSQ 6, TUG: 13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detik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index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barthel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 28</w:t>
      </w:r>
      <w:r>
        <w:rPr>
          <w:rFonts w:ascii="Times New Roman" w:eastAsia="Times New Roman" w:hAnsi="Times New Roman"/>
          <w:sz w:val="24"/>
          <w:szCs w:val="24"/>
          <w:lang w:val="id-ID"/>
        </w:rPr>
        <w:t>, GDS: 12, IADL: 3, Indeks Katz: E.</w:t>
      </w:r>
      <w:r>
        <w:rPr>
          <w:rFonts w:ascii="Times New Roman" w:eastAsia="Times New Roman" w:hAnsi="Times New Roman"/>
          <w:sz w:val="24"/>
          <w:szCs w:val="24"/>
        </w:rPr>
        <w:t xml:space="preserve"> Hasil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pemeriksaan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penunjang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didapatkan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asam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urat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: 8 mg/dl. 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Selain itu, keluarga juga mengatakan mood Ny. N sering berubah-ubah, kadang marah, tiba-tiba ssedih dan kadang tertawa. Saat dipanti Ny.N jarang berkumpul dengan teman-teman dalam 1 wisma nya.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Perawat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diagnosa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merencanakan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intervensi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terapi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modalitas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0A765B6" w14:textId="77777777" w:rsidR="00EC4504" w:rsidRDefault="00EC4504" w:rsidP="00EC4504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  <w:bookmarkStart w:id="0" w:name="_Hlk95655766"/>
      <w:r>
        <w:rPr>
          <w:rFonts w:ascii="Times New Roman" w:hAnsi="Times New Roman"/>
          <w:sz w:val="24"/>
          <w:szCs w:val="24"/>
          <w:lang w:val="id-ID"/>
        </w:rPr>
        <w:t>TUGAS:</w:t>
      </w:r>
    </w:p>
    <w:p w14:paraId="00F5B0BE" w14:textId="77777777" w:rsidR="00EC4504" w:rsidRDefault="00EC4504" w:rsidP="00EC450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Susunlah asuhan keperawatan gerontik mulai dari proses pengkajian sampai dengan evaluasi dalam dokumentasi format asuhan keperawatan yang ada.</w:t>
      </w:r>
    </w:p>
    <w:bookmarkEnd w:id="0"/>
    <w:p w14:paraId="72A722FB" w14:textId="77777777" w:rsidR="00976B34" w:rsidRDefault="00EC4504" w:rsidP="00EC4504">
      <w:pPr>
        <w:spacing w:line="360" w:lineRule="auto"/>
      </w:pPr>
    </w:p>
    <w:sectPr w:rsidR="00976B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9724C"/>
    <w:multiLevelType w:val="multilevel"/>
    <w:tmpl w:val="1A097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04"/>
    <w:rsid w:val="006B54BE"/>
    <w:rsid w:val="006F0E3E"/>
    <w:rsid w:val="009F2C11"/>
    <w:rsid w:val="00EB115C"/>
    <w:rsid w:val="00E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2ABB"/>
  <w15:chartTrackingRefBased/>
  <w15:docId w15:val="{27DF64A0-B53F-4DE6-A0FE-91B14BA7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5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</dc:creator>
  <cp:keywords/>
  <dc:description/>
  <cp:lastModifiedBy>Nur</cp:lastModifiedBy>
  <cp:revision>1</cp:revision>
  <dcterms:created xsi:type="dcterms:W3CDTF">2022-02-13T08:41:00Z</dcterms:created>
  <dcterms:modified xsi:type="dcterms:W3CDTF">2022-02-13T08:43:00Z</dcterms:modified>
</cp:coreProperties>
</file>