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176" w:type="dxa"/>
        <w:tblInd w:w="-6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DE9D9" w:themeFill="accent6" w:themeFillTint="33"/>
        <w:tblLayout w:type="fixed"/>
        <w:tblLook w:val="04A0" w:firstRow="1" w:lastRow="0" w:firstColumn="1" w:lastColumn="0" w:noHBand="0" w:noVBand="1"/>
      </w:tblPr>
      <w:tblGrid>
        <w:gridCol w:w="3016"/>
        <w:gridCol w:w="11160"/>
      </w:tblGrid>
      <w:tr w:rsidR="005E6973" w:rsidRPr="00876145" w:rsidTr="002422FB">
        <w:trPr>
          <w:trHeight w:val="2183"/>
        </w:trPr>
        <w:tc>
          <w:tcPr>
            <w:tcW w:w="30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DE9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973" w:rsidRPr="005E6973" w:rsidRDefault="005E6973" w:rsidP="005E6973">
            <w:pPr>
              <w:pStyle w:val="Default"/>
              <w:spacing w:line="276" w:lineRule="auto"/>
              <w:jc w:val="center"/>
              <w:rPr>
                <w:lang w:val="id-ID"/>
              </w:rPr>
            </w:pPr>
            <w:r>
              <w:rPr>
                <w:noProof/>
              </w:rPr>
              <w:drawing>
                <wp:inline distT="0" distB="0" distL="0" distR="0">
                  <wp:extent cx="1332133" cy="1314450"/>
                  <wp:effectExtent l="19050" t="0" r="1367" b="0"/>
                  <wp:docPr id="7" name="Picture 1" descr="C:\Users\SONY VAIO\Pictures\um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ONY VAIO\Pictures\um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6355" cy="13186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-21475</wp:posOffset>
                  </wp:positionH>
                  <wp:positionV relativeFrom="paragraph">
                    <wp:posOffset>-11046221</wp:posOffset>
                  </wp:positionV>
                  <wp:extent cx="824099" cy="795647"/>
                  <wp:effectExtent l="19050" t="0" r="0" b="0"/>
                  <wp:wrapNone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099" cy="7956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DE9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973" w:rsidRPr="00782E9C" w:rsidRDefault="005E6973" w:rsidP="00EE3D03">
            <w:pPr>
              <w:pStyle w:val="TableStyle1"/>
              <w:spacing w:line="276" w:lineRule="auto"/>
              <w:jc w:val="center"/>
              <w:rPr>
                <w:rFonts w:asciiTheme="majorBidi" w:hAnsiTheme="majorBidi" w:cstheme="majorBidi"/>
                <w:sz w:val="40"/>
                <w:szCs w:val="40"/>
                <w:lang w:val="id-ID"/>
              </w:rPr>
            </w:pPr>
            <w:r w:rsidRPr="00782E9C">
              <w:rPr>
                <w:rFonts w:asciiTheme="majorBidi" w:hAnsiTheme="majorBidi" w:cstheme="majorBidi"/>
                <w:sz w:val="40"/>
                <w:szCs w:val="40"/>
              </w:rPr>
              <w:t>RENCANA PEMBELAJARAN SEMESTER</w:t>
            </w:r>
            <w:r w:rsidRPr="00782E9C">
              <w:rPr>
                <w:rFonts w:asciiTheme="majorBidi" w:hAnsiTheme="majorBidi" w:cstheme="majorBidi"/>
                <w:sz w:val="40"/>
                <w:szCs w:val="40"/>
                <w:lang w:val="id-ID"/>
              </w:rPr>
              <w:t xml:space="preserve"> (RPS)</w:t>
            </w:r>
          </w:p>
          <w:p w:rsidR="005E6973" w:rsidRPr="00782E9C" w:rsidRDefault="005E6973" w:rsidP="00EE3D03">
            <w:pPr>
              <w:pStyle w:val="TableStyle1"/>
              <w:spacing w:line="276" w:lineRule="auto"/>
              <w:jc w:val="center"/>
              <w:rPr>
                <w:rFonts w:asciiTheme="majorBidi" w:hAnsiTheme="majorBidi" w:cstheme="majorBidi"/>
                <w:sz w:val="40"/>
                <w:szCs w:val="40"/>
                <w:lang w:val="id-ID"/>
              </w:rPr>
            </w:pPr>
            <w:r w:rsidRPr="00782E9C">
              <w:rPr>
                <w:rFonts w:asciiTheme="majorBidi" w:hAnsiTheme="majorBidi" w:cstheme="majorBidi"/>
                <w:sz w:val="40"/>
                <w:szCs w:val="40"/>
                <w:lang w:val="id-ID"/>
              </w:rPr>
              <w:t>AL-ISLAM DAN KEMUHAMMADIYAHAN III</w:t>
            </w:r>
          </w:p>
          <w:p w:rsidR="005E6973" w:rsidRDefault="005E6973" w:rsidP="005E6973">
            <w:pPr>
              <w:pStyle w:val="TableStyle1"/>
              <w:spacing w:line="276" w:lineRule="auto"/>
              <w:jc w:val="center"/>
              <w:rPr>
                <w:rFonts w:asciiTheme="majorBidi" w:hAnsiTheme="majorBidi" w:cstheme="majorBidi"/>
                <w:sz w:val="40"/>
                <w:szCs w:val="40"/>
                <w:lang w:val="id-ID"/>
              </w:rPr>
            </w:pPr>
            <w:r w:rsidRPr="00782E9C">
              <w:rPr>
                <w:rFonts w:asciiTheme="majorBidi" w:hAnsiTheme="majorBidi" w:cstheme="majorBidi"/>
                <w:sz w:val="40"/>
                <w:szCs w:val="40"/>
                <w:lang w:val="id-ID"/>
              </w:rPr>
              <w:t>UNIVERSITAS</w:t>
            </w:r>
            <w:r w:rsidRPr="00782E9C">
              <w:rPr>
                <w:rFonts w:asciiTheme="majorBidi" w:hAnsiTheme="majorBidi" w:cstheme="majorBidi"/>
                <w:sz w:val="40"/>
                <w:szCs w:val="40"/>
              </w:rPr>
              <w:t xml:space="preserve"> MUHAMMADIYAH </w:t>
            </w:r>
            <w:r w:rsidRPr="00782E9C">
              <w:rPr>
                <w:rFonts w:asciiTheme="majorBidi" w:hAnsiTheme="majorBidi" w:cstheme="majorBidi"/>
                <w:sz w:val="40"/>
                <w:szCs w:val="40"/>
                <w:lang w:val="id-ID"/>
              </w:rPr>
              <w:t>MALANG</w:t>
            </w:r>
          </w:p>
          <w:p w:rsidR="00BF0519" w:rsidRPr="005E6973" w:rsidRDefault="00AC0540" w:rsidP="005E6973">
            <w:pPr>
              <w:pStyle w:val="TableStyle1"/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id-ID"/>
              </w:rPr>
            </w:pPr>
            <w:r>
              <w:rPr>
                <w:rFonts w:asciiTheme="majorBidi" w:hAnsiTheme="majorBidi" w:cstheme="majorBidi"/>
                <w:sz w:val="40"/>
                <w:szCs w:val="40"/>
                <w:lang w:val="id-ID"/>
              </w:rPr>
              <w:t>TAHUN AJARAN 2021/2022</w:t>
            </w:r>
            <w:bookmarkStart w:id="0" w:name="_GoBack"/>
            <w:bookmarkEnd w:id="0"/>
          </w:p>
        </w:tc>
      </w:tr>
    </w:tbl>
    <w:tbl>
      <w:tblPr>
        <w:tblStyle w:val="TableGrid"/>
        <w:tblpPr w:leftFromText="180" w:rightFromText="180" w:vertAnchor="text" w:horzAnchor="margin" w:tblpY="1"/>
        <w:tblW w:w="14283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1950"/>
        <w:gridCol w:w="4111"/>
        <w:gridCol w:w="1701"/>
        <w:gridCol w:w="2126"/>
        <w:gridCol w:w="1276"/>
        <w:gridCol w:w="850"/>
      </w:tblGrid>
      <w:tr w:rsidR="00D45F7C" w:rsidRPr="00782E9C" w:rsidTr="00BF0519">
        <w:trPr>
          <w:trHeight w:val="530"/>
        </w:trPr>
        <w:tc>
          <w:tcPr>
            <w:tcW w:w="851" w:type="dxa"/>
            <w:vMerge w:val="restart"/>
            <w:shd w:val="clear" w:color="auto" w:fill="EEECE1" w:themeFill="background2"/>
            <w:vAlign w:val="center"/>
          </w:tcPr>
          <w:p w:rsidR="00D45F7C" w:rsidRPr="00D45F7C" w:rsidRDefault="00D45F7C" w:rsidP="00D45F7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45F7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Pert/MG</w:t>
            </w:r>
          </w:p>
        </w:tc>
        <w:tc>
          <w:tcPr>
            <w:tcW w:w="1418" w:type="dxa"/>
            <w:vMerge w:val="restart"/>
            <w:shd w:val="clear" w:color="auto" w:fill="EEECE1" w:themeFill="background2"/>
            <w:vAlign w:val="center"/>
          </w:tcPr>
          <w:p w:rsidR="00D45F7C" w:rsidRPr="00D45F7C" w:rsidRDefault="00D45F7C" w:rsidP="00D45F7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45F7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Waktu</w:t>
            </w:r>
          </w:p>
        </w:tc>
        <w:tc>
          <w:tcPr>
            <w:tcW w:w="1950" w:type="dxa"/>
            <w:vMerge w:val="restart"/>
            <w:shd w:val="clear" w:color="auto" w:fill="EEECE1" w:themeFill="background2"/>
            <w:vAlign w:val="center"/>
          </w:tcPr>
          <w:p w:rsidR="00D45F7C" w:rsidRPr="00D45F7C" w:rsidRDefault="00D45F7C" w:rsidP="00D45F7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45F7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Capaian Mata Kuliah</w:t>
            </w:r>
          </w:p>
        </w:tc>
        <w:tc>
          <w:tcPr>
            <w:tcW w:w="4111" w:type="dxa"/>
            <w:vMerge w:val="restart"/>
            <w:shd w:val="clear" w:color="auto" w:fill="EEECE1" w:themeFill="background2"/>
            <w:vAlign w:val="center"/>
          </w:tcPr>
          <w:p w:rsidR="00D45F7C" w:rsidRPr="00D45F7C" w:rsidRDefault="00D45F7C" w:rsidP="00D45F7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45F7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Materi</w:t>
            </w:r>
          </w:p>
        </w:tc>
        <w:tc>
          <w:tcPr>
            <w:tcW w:w="1701" w:type="dxa"/>
            <w:vMerge w:val="restart"/>
            <w:shd w:val="clear" w:color="auto" w:fill="EEECE1" w:themeFill="background2"/>
            <w:vAlign w:val="center"/>
          </w:tcPr>
          <w:p w:rsidR="00D45F7C" w:rsidRPr="00D45F7C" w:rsidRDefault="00D45F7C" w:rsidP="00D45F7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45F7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Metode Pembelajaran</w:t>
            </w:r>
          </w:p>
        </w:tc>
        <w:tc>
          <w:tcPr>
            <w:tcW w:w="4252" w:type="dxa"/>
            <w:gridSpan w:val="3"/>
            <w:shd w:val="clear" w:color="auto" w:fill="EEECE1" w:themeFill="background2"/>
          </w:tcPr>
          <w:p w:rsidR="00D45F7C" w:rsidRPr="00D45F7C" w:rsidRDefault="00D45F7C" w:rsidP="00D45F7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45F7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Asesment</w:t>
            </w:r>
          </w:p>
        </w:tc>
      </w:tr>
      <w:tr w:rsidR="00D45F7C" w:rsidRPr="00782E9C" w:rsidTr="00BF0519">
        <w:trPr>
          <w:trHeight w:val="275"/>
        </w:trPr>
        <w:tc>
          <w:tcPr>
            <w:tcW w:w="851" w:type="dxa"/>
            <w:vMerge/>
            <w:shd w:val="clear" w:color="auto" w:fill="EEECE1" w:themeFill="background2"/>
          </w:tcPr>
          <w:p w:rsidR="00D45F7C" w:rsidRPr="00782E9C" w:rsidRDefault="00D45F7C" w:rsidP="00D45F7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EECE1" w:themeFill="background2"/>
          </w:tcPr>
          <w:p w:rsidR="00D45F7C" w:rsidRPr="00782E9C" w:rsidRDefault="00D45F7C" w:rsidP="00D45F7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0" w:type="dxa"/>
            <w:vMerge/>
            <w:shd w:val="clear" w:color="auto" w:fill="EEECE1" w:themeFill="background2"/>
          </w:tcPr>
          <w:p w:rsidR="00D45F7C" w:rsidRPr="00782E9C" w:rsidRDefault="00D45F7C" w:rsidP="00D45F7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11" w:type="dxa"/>
            <w:vMerge/>
            <w:shd w:val="clear" w:color="auto" w:fill="EEECE1" w:themeFill="background2"/>
          </w:tcPr>
          <w:p w:rsidR="00D45F7C" w:rsidRPr="00782E9C" w:rsidRDefault="00D45F7C" w:rsidP="00D45F7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EEECE1" w:themeFill="background2"/>
          </w:tcPr>
          <w:p w:rsidR="00D45F7C" w:rsidRPr="00782E9C" w:rsidRDefault="00D45F7C" w:rsidP="00D45F7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EEECE1" w:themeFill="background2"/>
          </w:tcPr>
          <w:p w:rsidR="00D45F7C" w:rsidRPr="00D45F7C" w:rsidRDefault="00D45F7C" w:rsidP="00D45F7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45F7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Indikator</w:t>
            </w:r>
          </w:p>
        </w:tc>
        <w:tc>
          <w:tcPr>
            <w:tcW w:w="1276" w:type="dxa"/>
            <w:shd w:val="clear" w:color="auto" w:fill="EEECE1" w:themeFill="background2"/>
          </w:tcPr>
          <w:p w:rsidR="00D45F7C" w:rsidRPr="00D45F7C" w:rsidRDefault="00D45F7C" w:rsidP="00D45F7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45F7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Bentuk</w:t>
            </w:r>
          </w:p>
        </w:tc>
        <w:tc>
          <w:tcPr>
            <w:tcW w:w="850" w:type="dxa"/>
            <w:shd w:val="clear" w:color="auto" w:fill="EEECE1" w:themeFill="background2"/>
          </w:tcPr>
          <w:p w:rsidR="00D45F7C" w:rsidRPr="00D45F7C" w:rsidRDefault="00D45F7C" w:rsidP="00D45F7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45F7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Bobot</w:t>
            </w:r>
          </w:p>
        </w:tc>
      </w:tr>
      <w:tr w:rsidR="00D45F7C" w:rsidRPr="00782E9C" w:rsidTr="00BF0519">
        <w:trPr>
          <w:trHeight w:val="275"/>
        </w:trPr>
        <w:tc>
          <w:tcPr>
            <w:tcW w:w="851" w:type="dxa"/>
          </w:tcPr>
          <w:p w:rsidR="00D45F7C" w:rsidRPr="00782E9C" w:rsidRDefault="00D45F7C" w:rsidP="00D45F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82E9C">
              <w:rPr>
                <w:rFonts w:asciiTheme="majorBidi" w:hAnsiTheme="majorBidi" w:cstheme="majorBidi"/>
                <w:sz w:val="24"/>
                <w:szCs w:val="24"/>
              </w:rPr>
              <w:t>Ke-I</w:t>
            </w:r>
          </w:p>
          <w:p w:rsidR="00D45F7C" w:rsidRPr="00782E9C" w:rsidRDefault="00D45F7C" w:rsidP="00D45F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82E9C">
              <w:rPr>
                <w:rFonts w:asciiTheme="majorBidi" w:hAnsiTheme="majorBidi" w:cstheme="majorBidi"/>
                <w:sz w:val="24"/>
                <w:szCs w:val="24"/>
              </w:rPr>
              <w:t>MG</w:t>
            </w:r>
          </w:p>
          <w:p w:rsidR="00D45F7C" w:rsidRPr="00782E9C" w:rsidRDefault="00D45F7C" w:rsidP="00D45F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82E9C">
              <w:rPr>
                <w:rFonts w:asciiTheme="majorBidi" w:hAnsiTheme="majorBidi" w:cstheme="majorBidi"/>
                <w:sz w:val="24"/>
                <w:szCs w:val="24"/>
              </w:rPr>
              <w:t>I</w:t>
            </w:r>
          </w:p>
          <w:p w:rsidR="00D45F7C" w:rsidRPr="00782E9C" w:rsidRDefault="00D45F7C" w:rsidP="00D45F7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D45F7C" w:rsidRPr="00782E9C" w:rsidRDefault="00D45F7C" w:rsidP="00D45F7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0" w:type="dxa"/>
          </w:tcPr>
          <w:p w:rsidR="00D45F7C" w:rsidRPr="00782E9C" w:rsidRDefault="00D45F7C" w:rsidP="00D45F7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82E9C">
              <w:rPr>
                <w:rFonts w:asciiTheme="majorBidi" w:hAnsiTheme="majorBidi" w:cstheme="majorBidi"/>
                <w:sz w:val="24"/>
                <w:szCs w:val="24"/>
              </w:rPr>
              <w:t>1.Persiapan diri untuk melaksanakan proses pembelajaran</w:t>
            </w:r>
          </w:p>
          <w:p w:rsidR="00D45F7C" w:rsidRPr="00782E9C" w:rsidRDefault="00D45F7C" w:rsidP="00D45F7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82E9C">
              <w:rPr>
                <w:rFonts w:asciiTheme="majorBidi" w:hAnsiTheme="majorBidi" w:cstheme="majorBidi"/>
                <w:sz w:val="24"/>
                <w:szCs w:val="24"/>
              </w:rPr>
              <w:t>2. Pembagian Tugas</w:t>
            </w:r>
          </w:p>
          <w:p w:rsidR="00D45F7C" w:rsidRPr="00782E9C" w:rsidRDefault="00D45F7C" w:rsidP="00D45F7C">
            <w:pPr>
              <w:tabs>
                <w:tab w:val="left" w:pos="267"/>
              </w:tabs>
              <w:ind w:left="36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11" w:type="dxa"/>
          </w:tcPr>
          <w:p w:rsidR="00D45F7C" w:rsidRPr="00782E9C" w:rsidRDefault="00D45F7C" w:rsidP="00D45F7C">
            <w:pPr>
              <w:pStyle w:val="ListParagraph"/>
              <w:numPr>
                <w:ilvl w:val="0"/>
                <w:numId w:val="1"/>
              </w:numPr>
              <w:tabs>
                <w:tab w:val="left" w:pos="267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782E9C">
              <w:rPr>
                <w:rFonts w:asciiTheme="majorBidi" w:hAnsiTheme="majorBidi" w:cstheme="majorBidi"/>
                <w:sz w:val="24"/>
                <w:szCs w:val="24"/>
              </w:rPr>
              <w:t>Pendahuluan dan kontrak perkuliahan</w:t>
            </w:r>
          </w:p>
          <w:p w:rsidR="00D45F7C" w:rsidRPr="00782E9C" w:rsidRDefault="00D45F7C" w:rsidP="00D45F7C">
            <w:pPr>
              <w:pStyle w:val="ListParagraph"/>
              <w:numPr>
                <w:ilvl w:val="0"/>
                <w:numId w:val="1"/>
              </w:numPr>
              <w:tabs>
                <w:tab w:val="left" w:pos="267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782E9C">
              <w:rPr>
                <w:rFonts w:asciiTheme="majorBidi" w:hAnsiTheme="majorBidi" w:cstheme="majorBidi"/>
                <w:sz w:val="24"/>
                <w:szCs w:val="24"/>
              </w:rPr>
              <w:t>Tujuan</w:t>
            </w:r>
            <w:r w:rsidRPr="00782E9C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</w:t>
            </w:r>
            <w:r w:rsidRPr="00782E9C">
              <w:rPr>
                <w:rFonts w:asciiTheme="majorBidi" w:hAnsiTheme="majorBidi" w:cstheme="majorBidi"/>
                <w:sz w:val="24"/>
                <w:szCs w:val="24"/>
              </w:rPr>
              <w:t>perkuliahan, ruang lingkup materi</w:t>
            </w:r>
          </w:p>
          <w:p w:rsidR="00D45F7C" w:rsidRPr="00782E9C" w:rsidRDefault="00D45F7C" w:rsidP="00D45F7C">
            <w:pPr>
              <w:pStyle w:val="ListParagraph"/>
              <w:numPr>
                <w:ilvl w:val="0"/>
                <w:numId w:val="1"/>
              </w:numPr>
              <w:tabs>
                <w:tab w:val="left" w:pos="267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782E9C">
              <w:rPr>
                <w:rFonts w:asciiTheme="majorBidi" w:hAnsiTheme="majorBidi" w:cstheme="majorBidi"/>
                <w:sz w:val="24"/>
                <w:szCs w:val="24"/>
              </w:rPr>
              <w:t>Standar</w:t>
            </w:r>
            <w:r w:rsidRPr="00782E9C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</w:t>
            </w:r>
            <w:r w:rsidRPr="00782E9C">
              <w:rPr>
                <w:rFonts w:asciiTheme="majorBidi" w:hAnsiTheme="majorBidi" w:cstheme="majorBidi"/>
                <w:sz w:val="24"/>
                <w:szCs w:val="24"/>
              </w:rPr>
              <w:t>kompetensi, sistem perkuliahan dan evaluasi</w:t>
            </w:r>
          </w:p>
        </w:tc>
        <w:tc>
          <w:tcPr>
            <w:tcW w:w="1701" w:type="dxa"/>
          </w:tcPr>
          <w:p w:rsidR="00D45F7C" w:rsidRPr="009A021C" w:rsidRDefault="00D45F7C" w:rsidP="009A021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82E9C">
              <w:rPr>
                <w:rFonts w:asciiTheme="majorBidi" w:hAnsiTheme="majorBidi" w:cstheme="majorBidi"/>
                <w:sz w:val="24"/>
                <w:szCs w:val="24"/>
              </w:rPr>
              <w:t>Ceramah</w:t>
            </w:r>
            <w:r w:rsidR="009A021C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Daring</w:t>
            </w:r>
          </w:p>
          <w:p w:rsidR="00D45F7C" w:rsidRPr="00782E9C" w:rsidRDefault="00D45F7C" w:rsidP="00D45F7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26" w:type="dxa"/>
          </w:tcPr>
          <w:p w:rsidR="00D45F7C" w:rsidRPr="00782E9C" w:rsidRDefault="00D45F7C" w:rsidP="00D45F7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82E9C">
              <w:rPr>
                <w:rFonts w:asciiTheme="majorBidi" w:hAnsiTheme="majorBidi" w:cstheme="majorBidi"/>
                <w:sz w:val="24"/>
                <w:szCs w:val="24"/>
              </w:rPr>
              <w:t>Mahasiswa paham dan memiliki RPS</w:t>
            </w:r>
          </w:p>
        </w:tc>
        <w:tc>
          <w:tcPr>
            <w:tcW w:w="1276" w:type="dxa"/>
          </w:tcPr>
          <w:p w:rsidR="00D45F7C" w:rsidRPr="00782E9C" w:rsidRDefault="00D45F7C" w:rsidP="00D45F7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82E9C">
              <w:rPr>
                <w:rFonts w:asciiTheme="majorBidi" w:hAnsiTheme="majorBidi" w:cstheme="majorBidi"/>
                <w:sz w:val="24"/>
                <w:szCs w:val="24"/>
              </w:rPr>
              <w:t>Presensi</w:t>
            </w:r>
          </w:p>
          <w:p w:rsidR="00D45F7C" w:rsidRDefault="00D45F7C" w:rsidP="00D45F7C">
            <w:pPr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782E9C">
              <w:rPr>
                <w:rFonts w:asciiTheme="majorBidi" w:hAnsiTheme="majorBidi" w:cstheme="majorBidi"/>
                <w:sz w:val="24"/>
                <w:szCs w:val="24"/>
                <w:lang w:val="id-ID"/>
              </w:rPr>
              <w:t>Tugas</w:t>
            </w:r>
          </w:p>
          <w:p w:rsidR="00BF0519" w:rsidRPr="00782E9C" w:rsidRDefault="00BF0519" w:rsidP="00D45F7C">
            <w:pPr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Praktikum</w:t>
            </w:r>
          </w:p>
          <w:p w:rsidR="00D45F7C" w:rsidRPr="00782E9C" w:rsidRDefault="00D45F7C" w:rsidP="00D45F7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82E9C">
              <w:rPr>
                <w:rFonts w:asciiTheme="majorBidi" w:hAnsiTheme="majorBidi" w:cstheme="majorBidi"/>
                <w:sz w:val="24"/>
                <w:szCs w:val="24"/>
              </w:rPr>
              <w:t>UTS</w:t>
            </w:r>
          </w:p>
          <w:p w:rsidR="00D45F7C" w:rsidRPr="00782E9C" w:rsidRDefault="00D45F7C" w:rsidP="00D45F7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82E9C">
              <w:rPr>
                <w:rFonts w:asciiTheme="majorBidi" w:hAnsiTheme="majorBidi" w:cstheme="majorBidi"/>
                <w:sz w:val="24"/>
                <w:szCs w:val="24"/>
              </w:rPr>
              <w:t>UAS</w:t>
            </w:r>
          </w:p>
          <w:p w:rsidR="00D45F7C" w:rsidRPr="00782E9C" w:rsidRDefault="00D45F7C" w:rsidP="00D45F7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D45F7C" w:rsidRPr="00782E9C" w:rsidRDefault="00D45F7C" w:rsidP="00D45F7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82E9C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  <w:r w:rsidRPr="00782E9C">
              <w:rPr>
                <w:rFonts w:asciiTheme="majorBidi" w:hAnsiTheme="majorBidi" w:cstheme="majorBidi"/>
                <w:sz w:val="24"/>
                <w:szCs w:val="24"/>
              </w:rPr>
              <w:t>0%</w:t>
            </w:r>
          </w:p>
          <w:p w:rsidR="00D45F7C" w:rsidRPr="00782E9C" w:rsidRDefault="00BF0519" w:rsidP="00D45F7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  <w:r w:rsidR="00D45F7C" w:rsidRPr="00782E9C">
              <w:rPr>
                <w:rFonts w:asciiTheme="majorBidi" w:hAnsiTheme="majorBidi" w:cstheme="majorBidi"/>
                <w:sz w:val="24"/>
                <w:szCs w:val="24"/>
              </w:rPr>
              <w:t>0%</w:t>
            </w:r>
          </w:p>
          <w:p w:rsidR="00D45F7C" w:rsidRPr="00782E9C" w:rsidRDefault="00BF0519" w:rsidP="00D45F7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  <w:r w:rsidR="00D45F7C" w:rsidRPr="00782E9C">
              <w:rPr>
                <w:rFonts w:asciiTheme="majorBidi" w:hAnsiTheme="majorBidi" w:cstheme="majorBidi"/>
                <w:sz w:val="24"/>
                <w:szCs w:val="24"/>
              </w:rPr>
              <w:t>0%</w:t>
            </w:r>
          </w:p>
          <w:p w:rsidR="00D45F7C" w:rsidRPr="00782E9C" w:rsidRDefault="00BF0519" w:rsidP="00D45F7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  <w:r w:rsidR="00D45F7C" w:rsidRPr="00782E9C">
              <w:rPr>
                <w:rFonts w:asciiTheme="majorBidi" w:hAnsiTheme="majorBidi" w:cstheme="majorBidi"/>
                <w:sz w:val="24"/>
                <w:szCs w:val="24"/>
                <w:lang w:val="id-ID"/>
              </w:rPr>
              <w:t>0</w:t>
            </w:r>
            <w:r w:rsidR="00D45F7C" w:rsidRPr="00782E9C">
              <w:rPr>
                <w:rFonts w:asciiTheme="majorBidi" w:hAnsiTheme="majorBidi" w:cstheme="majorBidi"/>
                <w:sz w:val="24"/>
                <w:szCs w:val="24"/>
              </w:rPr>
              <w:t>%</w:t>
            </w:r>
          </w:p>
          <w:p w:rsidR="00D45F7C" w:rsidRPr="00BF0519" w:rsidRDefault="00BF0519" w:rsidP="00D45F7C">
            <w:pPr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20%</w:t>
            </w:r>
          </w:p>
        </w:tc>
      </w:tr>
      <w:tr w:rsidR="00BF0519" w:rsidRPr="00782E9C" w:rsidTr="00BF0519">
        <w:trPr>
          <w:trHeight w:val="275"/>
        </w:trPr>
        <w:tc>
          <w:tcPr>
            <w:tcW w:w="851" w:type="dxa"/>
          </w:tcPr>
          <w:p w:rsidR="00BF0519" w:rsidRPr="00782E9C" w:rsidRDefault="00BF0519" w:rsidP="00BF051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82E9C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F0519" w:rsidRPr="00782E9C" w:rsidRDefault="00BF0519" w:rsidP="00BF051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0" w:type="dxa"/>
          </w:tcPr>
          <w:p w:rsidR="00BF0519" w:rsidRPr="002A7E98" w:rsidRDefault="00BF0519" w:rsidP="00BF0519">
            <w:pPr>
              <w:ind w:left="34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782E9C">
              <w:rPr>
                <w:rFonts w:asciiTheme="majorBidi" w:hAnsiTheme="majorBidi" w:cstheme="majorBidi"/>
                <w:sz w:val="24"/>
                <w:szCs w:val="24"/>
              </w:rPr>
              <w:t>Mahasiswa mampu menjelas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kan Gerakan Isl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amisasi di Nusantara</w:t>
            </w:r>
          </w:p>
          <w:p w:rsidR="00BF0519" w:rsidRPr="003223F1" w:rsidRDefault="00BF0519" w:rsidP="00BF0519">
            <w:pPr>
              <w:tabs>
                <w:tab w:val="left" w:pos="267"/>
              </w:tabs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111" w:type="dxa"/>
          </w:tcPr>
          <w:p w:rsidR="00BF0519" w:rsidRPr="00863C07" w:rsidRDefault="00BF0519" w:rsidP="00BF0519">
            <w:pPr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Gerakan Islamisasi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 xml:space="preserve"> </w:t>
            </w:r>
            <w:r w:rsidRPr="00D45F7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Nusantara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 xml:space="preserve"> </w:t>
            </w:r>
            <w:r w:rsidRPr="00D45F7C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:</w:t>
            </w:r>
          </w:p>
          <w:p w:rsidR="00BF0519" w:rsidRPr="00863C07" w:rsidRDefault="00BF0519" w:rsidP="00BF0519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Pendahuluan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(hal. 1)</w:t>
            </w:r>
          </w:p>
          <w:p w:rsidR="00BF0519" w:rsidRPr="00863C07" w:rsidRDefault="00BF0519" w:rsidP="00BF0519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863C07">
              <w:rPr>
                <w:rFonts w:asciiTheme="majorBidi" w:hAnsiTheme="majorBidi" w:cstheme="majorBidi"/>
                <w:sz w:val="24"/>
                <w:szCs w:val="24"/>
              </w:rPr>
              <w:t>Teori-Teori Islamisasi  Nusantara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(hal. 3)</w:t>
            </w:r>
          </w:p>
          <w:p w:rsidR="00BF0519" w:rsidRPr="00863C07" w:rsidRDefault="00BF0519" w:rsidP="00BF0519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863C07">
              <w:rPr>
                <w:rFonts w:asciiTheme="majorBidi" w:hAnsiTheme="majorBidi" w:cstheme="majorBidi"/>
                <w:sz w:val="24"/>
                <w:szCs w:val="24"/>
              </w:rPr>
              <w:t>Tahap-tahap Perkembangan Islam di Nusantara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(hal. 10)</w:t>
            </w:r>
          </w:p>
          <w:p w:rsidR="00BF0519" w:rsidRPr="00863C07" w:rsidRDefault="00BF0519" w:rsidP="00BF0519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863C07">
              <w:rPr>
                <w:rFonts w:asciiTheme="majorBidi" w:hAnsiTheme="majorBidi" w:cstheme="majorBidi"/>
                <w:sz w:val="24"/>
                <w:szCs w:val="24"/>
              </w:rPr>
              <w:t>Corak Islam di Indonesia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(hal. 19)</w:t>
            </w:r>
          </w:p>
        </w:tc>
        <w:tc>
          <w:tcPr>
            <w:tcW w:w="1701" w:type="dxa"/>
          </w:tcPr>
          <w:p w:rsidR="00BF0519" w:rsidRPr="009A021C" w:rsidRDefault="00BF0519" w:rsidP="00BF0519">
            <w:pPr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782E9C">
              <w:rPr>
                <w:rFonts w:asciiTheme="majorBidi" w:hAnsiTheme="majorBidi" w:cstheme="majorBidi"/>
                <w:sz w:val="24"/>
                <w:szCs w:val="24"/>
              </w:rPr>
              <w:t>Presentasi</w:t>
            </w:r>
            <w:r w:rsidR="009A021C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&amp; Diskusi Daring</w:t>
            </w:r>
          </w:p>
        </w:tc>
        <w:tc>
          <w:tcPr>
            <w:tcW w:w="2126" w:type="dxa"/>
          </w:tcPr>
          <w:p w:rsidR="00BF0519" w:rsidRPr="00782E9C" w:rsidRDefault="00BF0519" w:rsidP="00BF051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82E9C">
              <w:rPr>
                <w:rFonts w:asciiTheme="majorBidi" w:hAnsiTheme="majorBidi" w:cstheme="majorBidi"/>
                <w:sz w:val="24"/>
                <w:szCs w:val="24"/>
              </w:rPr>
              <w:t xml:space="preserve">Mahasiswa bisa menjelaskan 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teori islamisasi, tahap perkembangan dan corak islam di Indonesia</w:t>
            </w:r>
          </w:p>
          <w:p w:rsidR="00BF0519" w:rsidRPr="00782E9C" w:rsidRDefault="00BF0519" w:rsidP="00BF051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0519" w:rsidRPr="00782E9C" w:rsidRDefault="00BF0519" w:rsidP="00BF051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82E9C">
              <w:rPr>
                <w:rFonts w:asciiTheme="majorBidi" w:hAnsiTheme="majorBidi" w:cstheme="majorBidi"/>
                <w:sz w:val="24"/>
                <w:szCs w:val="24"/>
              </w:rPr>
              <w:t>Presensi</w:t>
            </w:r>
          </w:p>
          <w:p w:rsidR="00BF0519" w:rsidRDefault="00BF0519" w:rsidP="00BF0519">
            <w:pPr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782E9C">
              <w:rPr>
                <w:rFonts w:asciiTheme="majorBidi" w:hAnsiTheme="majorBidi" w:cstheme="majorBidi"/>
                <w:sz w:val="24"/>
                <w:szCs w:val="24"/>
                <w:lang w:val="id-ID"/>
              </w:rPr>
              <w:t>Tugas</w:t>
            </w:r>
          </w:p>
          <w:p w:rsidR="00BF0519" w:rsidRPr="00782E9C" w:rsidRDefault="00BF0519" w:rsidP="00BF0519">
            <w:pPr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Praktikum</w:t>
            </w:r>
          </w:p>
          <w:p w:rsidR="00BF0519" w:rsidRPr="00782E9C" w:rsidRDefault="00BF0519" w:rsidP="00BF051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82E9C">
              <w:rPr>
                <w:rFonts w:asciiTheme="majorBidi" w:hAnsiTheme="majorBidi" w:cstheme="majorBidi"/>
                <w:sz w:val="24"/>
                <w:szCs w:val="24"/>
              </w:rPr>
              <w:t>UTS</w:t>
            </w:r>
          </w:p>
          <w:p w:rsidR="00BF0519" w:rsidRPr="00782E9C" w:rsidRDefault="00BF0519" w:rsidP="00BF051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82E9C">
              <w:rPr>
                <w:rFonts w:asciiTheme="majorBidi" w:hAnsiTheme="majorBidi" w:cstheme="majorBidi"/>
                <w:sz w:val="24"/>
                <w:szCs w:val="24"/>
              </w:rPr>
              <w:t>UAS</w:t>
            </w:r>
          </w:p>
          <w:p w:rsidR="00BF0519" w:rsidRPr="00782E9C" w:rsidRDefault="00BF0519" w:rsidP="00BF051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BF0519" w:rsidRPr="00782E9C" w:rsidRDefault="00BF0519" w:rsidP="00BF051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82E9C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  <w:r w:rsidRPr="00782E9C">
              <w:rPr>
                <w:rFonts w:asciiTheme="majorBidi" w:hAnsiTheme="majorBidi" w:cstheme="majorBidi"/>
                <w:sz w:val="24"/>
                <w:szCs w:val="24"/>
              </w:rPr>
              <w:t>0%</w:t>
            </w:r>
          </w:p>
          <w:p w:rsidR="00BF0519" w:rsidRPr="00782E9C" w:rsidRDefault="00BF0519" w:rsidP="00BF051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  <w:r w:rsidRPr="00782E9C">
              <w:rPr>
                <w:rFonts w:asciiTheme="majorBidi" w:hAnsiTheme="majorBidi" w:cstheme="majorBidi"/>
                <w:sz w:val="24"/>
                <w:szCs w:val="24"/>
              </w:rPr>
              <w:t>0%</w:t>
            </w:r>
          </w:p>
          <w:p w:rsidR="00BF0519" w:rsidRPr="00782E9C" w:rsidRDefault="00BF0519" w:rsidP="00BF051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  <w:r w:rsidRPr="00782E9C">
              <w:rPr>
                <w:rFonts w:asciiTheme="majorBidi" w:hAnsiTheme="majorBidi" w:cstheme="majorBidi"/>
                <w:sz w:val="24"/>
                <w:szCs w:val="24"/>
              </w:rPr>
              <w:t>0%</w:t>
            </w:r>
          </w:p>
          <w:p w:rsidR="00BF0519" w:rsidRPr="00782E9C" w:rsidRDefault="00BF0519" w:rsidP="00BF051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  <w:r w:rsidRPr="00782E9C">
              <w:rPr>
                <w:rFonts w:asciiTheme="majorBidi" w:hAnsiTheme="majorBidi" w:cstheme="majorBidi"/>
                <w:sz w:val="24"/>
                <w:szCs w:val="24"/>
                <w:lang w:val="id-ID"/>
              </w:rPr>
              <w:t>0</w:t>
            </w:r>
            <w:r w:rsidRPr="00782E9C">
              <w:rPr>
                <w:rFonts w:asciiTheme="majorBidi" w:hAnsiTheme="majorBidi" w:cstheme="majorBidi"/>
                <w:sz w:val="24"/>
                <w:szCs w:val="24"/>
              </w:rPr>
              <w:t>%</w:t>
            </w:r>
          </w:p>
          <w:p w:rsidR="00BF0519" w:rsidRPr="00BF0519" w:rsidRDefault="00BF0519" w:rsidP="00BF0519">
            <w:pPr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20%</w:t>
            </w:r>
          </w:p>
        </w:tc>
      </w:tr>
      <w:tr w:rsidR="009A021C" w:rsidRPr="00782E9C" w:rsidTr="00BF0519">
        <w:trPr>
          <w:trHeight w:val="275"/>
        </w:trPr>
        <w:tc>
          <w:tcPr>
            <w:tcW w:w="851" w:type="dxa"/>
          </w:tcPr>
          <w:p w:rsidR="009A021C" w:rsidRPr="00782E9C" w:rsidRDefault="009A021C" w:rsidP="009A021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82E9C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9A021C" w:rsidRPr="00782E9C" w:rsidRDefault="009A021C" w:rsidP="009A021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0" w:type="dxa"/>
          </w:tcPr>
          <w:p w:rsidR="009A021C" w:rsidRPr="002A7E98" w:rsidRDefault="009A021C" w:rsidP="009A021C">
            <w:pPr>
              <w:ind w:left="34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Mahasiswa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  <w:t>m</w:t>
            </w:r>
            <w:r w:rsidRPr="00782E9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ampu menjelaskan tentang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  <w:t xml:space="preserve">Ikhwal Berdirinya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  <w:lastRenderedPageBreak/>
              <w:t>Muhammadiyah</w:t>
            </w:r>
          </w:p>
        </w:tc>
        <w:tc>
          <w:tcPr>
            <w:tcW w:w="4111" w:type="dxa"/>
          </w:tcPr>
          <w:p w:rsidR="009A021C" w:rsidRPr="00D45F7C" w:rsidRDefault="009A021C" w:rsidP="009A021C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D45F7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Ikhwal Berdirinya Muhammadiyah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 xml:space="preserve"> </w:t>
            </w:r>
            <w:r w:rsidRPr="00D45F7C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:</w:t>
            </w:r>
            <w:r w:rsidRPr="00D45F7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  <w:p w:rsidR="009A021C" w:rsidRPr="00863C07" w:rsidRDefault="009A021C" w:rsidP="009A021C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863C07">
              <w:rPr>
                <w:rFonts w:asciiTheme="majorBidi" w:hAnsiTheme="majorBidi" w:cstheme="majorBidi"/>
                <w:sz w:val="24"/>
                <w:szCs w:val="24"/>
              </w:rPr>
              <w:t>Pendahuluan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(hal. 23)</w:t>
            </w:r>
          </w:p>
          <w:p w:rsidR="009A021C" w:rsidRPr="00863C07" w:rsidRDefault="009A021C" w:rsidP="009A021C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863C07">
              <w:rPr>
                <w:rFonts w:asciiTheme="majorBidi" w:hAnsiTheme="majorBidi" w:cstheme="majorBidi"/>
                <w:sz w:val="24"/>
                <w:szCs w:val="24"/>
              </w:rPr>
              <w:t>Kondisi Internal Umat Islam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(hal. 23)</w:t>
            </w:r>
          </w:p>
          <w:p w:rsidR="009A021C" w:rsidRPr="00863C07" w:rsidRDefault="009A021C" w:rsidP="009A021C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863C07">
              <w:rPr>
                <w:rFonts w:asciiTheme="majorBidi" w:hAnsiTheme="majorBidi" w:cstheme="majorBidi"/>
                <w:sz w:val="24"/>
                <w:szCs w:val="24"/>
              </w:rPr>
              <w:t>Kondisi  Eksternal Umat Islam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lastRenderedPageBreak/>
              <w:t>(hal. 26)</w:t>
            </w:r>
          </w:p>
          <w:p w:rsidR="009A021C" w:rsidRPr="00863C07" w:rsidRDefault="009A021C" w:rsidP="009A021C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863C07">
              <w:rPr>
                <w:rFonts w:asciiTheme="majorBidi" w:hAnsiTheme="majorBidi" w:cstheme="majorBidi"/>
                <w:sz w:val="24"/>
                <w:szCs w:val="24"/>
              </w:rPr>
              <w:t>Misi dan Visi Muhammadiyah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(hal. 29)</w:t>
            </w:r>
          </w:p>
          <w:p w:rsidR="009A021C" w:rsidRPr="003223F1" w:rsidRDefault="009A021C" w:rsidP="009A021C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863C07">
              <w:rPr>
                <w:rFonts w:asciiTheme="majorBidi" w:hAnsiTheme="majorBidi" w:cstheme="majorBidi"/>
                <w:sz w:val="24"/>
                <w:szCs w:val="24"/>
              </w:rPr>
              <w:t>Profil Pendiri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</w:t>
            </w:r>
            <w:r w:rsidRPr="00863C07">
              <w:rPr>
                <w:rFonts w:asciiTheme="majorBidi" w:hAnsiTheme="majorBidi" w:cstheme="majorBidi"/>
                <w:sz w:val="24"/>
                <w:szCs w:val="24"/>
              </w:rPr>
              <w:t>Muhammadiyah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(hal. 31)</w:t>
            </w:r>
          </w:p>
          <w:p w:rsidR="009A021C" w:rsidRPr="00863C07" w:rsidRDefault="009A021C" w:rsidP="009A021C">
            <w:pPr>
              <w:pStyle w:val="List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9A021C" w:rsidRPr="009A021C" w:rsidRDefault="009A021C" w:rsidP="009A021C">
            <w:pPr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782E9C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Presentasi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&amp; Diskusi Daring</w:t>
            </w:r>
          </w:p>
        </w:tc>
        <w:tc>
          <w:tcPr>
            <w:tcW w:w="2126" w:type="dxa"/>
          </w:tcPr>
          <w:p w:rsidR="009A021C" w:rsidRPr="00782E9C" w:rsidRDefault="009A021C" w:rsidP="009A021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82E9C">
              <w:rPr>
                <w:rFonts w:asciiTheme="majorBidi" w:hAnsiTheme="majorBidi" w:cstheme="majorBidi"/>
                <w:sz w:val="24"/>
                <w:szCs w:val="24"/>
              </w:rPr>
              <w:t xml:space="preserve">Mahasiswa bisa menjelaskan 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kondisi internal dan eksternal umat islam, visi-misi dan 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lastRenderedPageBreak/>
              <w:t>profil pendiri Muhammadiyah</w:t>
            </w:r>
          </w:p>
        </w:tc>
        <w:tc>
          <w:tcPr>
            <w:tcW w:w="1276" w:type="dxa"/>
          </w:tcPr>
          <w:p w:rsidR="009A021C" w:rsidRPr="00782E9C" w:rsidRDefault="009A021C" w:rsidP="009A021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82E9C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Presensi</w:t>
            </w:r>
          </w:p>
          <w:p w:rsidR="009A021C" w:rsidRDefault="009A021C" w:rsidP="009A021C">
            <w:pPr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782E9C">
              <w:rPr>
                <w:rFonts w:asciiTheme="majorBidi" w:hAnsiTheme="majorBidi" w:cstheme="majorBidi"/>
                <w:sz w:val="24"/>
                <w:szCs w:val="24"/>
                <w:lang w:val="id-ID"/>
              </w:rPr>
              <w:t>Tugas</w:t>
            </w:r>
          </w:p>
          <w:p w:rsidR="009A021C" w:rsidRPr="00782E9C" w:rsidRDefault="009A021C" w:rsidP="009A021C">
            <w:pPr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Praktikum</w:t>
            </w:r>
          </w:p>
          <w:p w:rsidR="009A021C" w:rsidRPr="00782E9C" w:rsidRDefault="009A021C" w:rsidP="009A021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82E9C">
              <w:rPr>
                <w:rFonts w:asciiTheme="majorBidi" w:hAnsiTheme="majorBidi" w:cstheme="majorBidi"/>
                <w:sz w:val="24"/>
                <w:szCs w:val="24"/>
              </w:rPr>
              <w:t>UTS</w:t>
            </w:r>
          </w:p>
          <w:p w:rsidR="009A021C" w:rsidRPr="00782E9C" w:rsidRDefault="009A021C" w:rsidP="009A021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82E9C">
              <w:rPr>
                <w:rFonts w:asciiTheme="majorBidi" w:hAnsiTheme="majorBidi" w:cstheme="majorBidi"/>
                <w:sz w:val="24"/>
                <w:szCs w:val="24"/>
              </w:rPr>
              <w:t>UAS</w:t>
            </w:r>
          </w:p>
          <w:p w:rsidR="009A021C" w:rsidRPr="00782E9C" w:rsidRDefault="009A021C" w:rsidP="009A021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9A021C" w:rsidRPr="00782E9C" w:rsidRDefault="009A021C" w:rsidP="009A021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82E9C">
              <w:rPr>
                <w:rFonts w:asciiTheme="majorBidi" w:hAnsiTheme="majorBidi" w:cstheme="majorBidi"/>
                <w:sz w:val="24"/>
                <w:szCs w:val="24"/>
                <w:lang w:val="id-ID"/>
              </w:rPr>
              <w:lastRenderedPageBreak/>
              <w:t>2</w:t>
            </w:r>
            <w:r w:rsidRPr="00782E9C">
              <w:rPr>
                <w:rFonts w:asciiTheme="majorBidi" w:hAnsiTheme="majorBidi" w:cstheme="majorBidi"/>
                <w:sz w:val="24"/>
                <w:szCs w:val="24"/>
              </w:rPr>
              <w:t>0%</w:t>
            </w:r>
          </w:p>
          <w:p w:rsidR="009A021C" w:rsidRPr="00782E9C" w:rsidRDefault="009A021C" w:rsidP="009A021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  <w:r w:rsidRPr="00782E9C">
              <w:rPr>
                <w:rFonts w:asciiTheme="majorBidi" w:hAnsiTheme="majorBidi" w:cstheme="majorBidi"/>
                <w:sz w:val="24"/>
                <w:szCs w:val="24"/>
              </w:rPr>
              <w:t>0%</w:t>
            </w:r>
          </w:p>
          <w:p w:rsidR="009A021C" w:rsidRPr="00782E9C" w:rsidRDefault="009A021C" w:rsidP="009A021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  <w:r w:rsidRPr="00782E9C">
              <w:rPr>
                <w:rFonts w:asciiTheme="majorBidi" w:hAnsiTheme="majorBidi" w:cstheme="majorBidi"/>
                <w:sz w:val="24"/>
                <w:szCs w:val="24"/>
              </w:rPr>
              <w:t>0%</w:t>
            </w:r>
          </w:p>
          <w:p w:rsidR="009A021C" w:rsidRPr="00782E9C" w:rsidRDefault="009A021C" w:rsidP="009A021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  <w:r w:rsidRPr="00782E9C">
              <w:rPr>
                <w:rFonts w:asciiTheme="majorBidi" w:hAnsiTheme="majorBidi" w:cstheme="majorBidi"/>
                <w:sz w:val="24"/>
                <w:szCs w:val="24"/>
                <w:lang w:val="id-ID"/>
              </w:rPr>
              <w:t>0</w:t>
            </w:r>
            <w:r w:rsidRPr="00782E9C">
              <w:rPr>
                <w:rFonts w:asciiTheme="majorBidi" w:hAnsiTheme="majorBidi" w:cstheme="majorBidi"/>
                <w:sz w:val="24"/>
                <w:szCs w:val="24"/>
              </w:rPr>
              <w:t>%</w:t>
            </w:r>
          </w:p>
          <w:p w:rsidR="009A021C" w:rsidRPr="00BF0519" w:rsidRDefault="009A021C" w:rsidP="009A021C">
            <w:pPr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20%</w:t>
            </w:r>
          </w:p>
        </w:tc>
      </w:tr>
      <w:tr w:rsidR="009A021C" w:rsidRPr="00782E9C" w:rsidTr="00BF0519">
        <w:trPr>
          <w:trHeight w:val="275"/>
        </w:trPr>
        <w:tc>
          <w:tcPr>
            <w:tcW w:w="851" w:type="dxa"/>
          </w:tcPr>
          <w:p w:rsidR="009A021C" w:rsidRPr="00782E9C" w:rsidRDefault="009A021C" w:rsidP="009A021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782E9C">
              <w:rPr>
                <w:rFonts w:asciiTheme="majorBidi" w:hAnsiTheme="majorBidi" w:cstheme="majorBidi"/>
                <w:sz w:val="24"/>
                <w:szCs w:val="24"/>
                <w:lang w:val="id-ID"/>
              </w:rPr>
              <w:lastRenderedPageBreak/>
              <w:t>4</w:t>
            </w:r>
          </w:p>
        </w:tc>
        <w:tc>
          <w:tcPr>
            <w:tcW w:w="1418" w:type="dxa"/>
          </w:tcPr>
          <w:p w:rsidR="009A021C" w:rsidRPr="00782E9C" w:rsidRDefault="009A021C" w:rsidP="009A021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0" w:type="dxa"/>
          </w:tcPr>
          <w:p w:rsidR="009A021C" w:rsidRPr="00782E9C" w:rsidRDefault="009A021C" w:rsidP="009A021C">
            <w:pPr>
              <w:tabs>
                <w:tab w:val="left" w:pos="34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782E9C">
              <w:rPr>
                <w:rFonts w:asciiTheme="majorBidi" w:hAnsiTheme="majorBidi" w:cstheme="majorBidi"/>
                <w:sz w:val="24"/>
                <w:szCs w:val="24"/>
              </w:rPr>
              <w:t xml:space="preserve">Mahasiswa mampu menjelaskan tentang 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Muqaddimah Anggaran Dasar Muhammadiyah</w:t>
            </w:r>
          </w:p>
        </w:tc>
        <w:tc>
          <w:tcPr>
            <w:tcW w:w="4111" w:type="dxa"/>
          </w:tcPr>
          <w:p w:rsidR="009A021C" w:rsidRPr="00D45F7C" w:rsidRDefault="009A021C" w:rsidP="009A021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D45F7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Muqaddimah Anggaran Dasar Muhammadiyah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 xml:space="preserve"> </w:t>
            </w:r>
            <w:r w:rsidRPr="00D45F7C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:</w:t>
            </w:r>
          </w:p>
          <w:p w:rsidR="009A021C" w:rsidRPr="00ED525C" w:rsidRDefault="009A021C" w:rsidP="009A021C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ED525C">
              <w:rPr>
                <w:rFonts w:asciiTheme="majorBidi" w:hAnsiTheme="majorBidi" w:cstheme="majorBidi"/>
                <w:sz w:val="24"/>
                <w:szCs w:val="24"/>
              </w:rPr>
              <w:t>Sejarah Per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umusan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(hal. 41)</w:t>
            </w:r>
          </w:p>
          <w:p w:rsidR="009A021C" w:rsidRPr="00ED525C" w:rsidRDefault="009A021C" w:rsidP="009A021C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Isi  (Matan) dan Penjelasan Muqoddimah Anggaran Dasar Muhammadiyah (hal. 43)</w:t>
            </w:r>
          </w:p>
          <w:p w:rsidR="009A021C" w:rsidRPr="00F70F78" w:rsidRDefault="009A021C" w:rsidP="009A021C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ED525C">
              <w:rPr>
                <w:rFonts w:asciiTheme="majorBidi" w:hAnsiTheme="majorBidi" w:cstheme="majorBidi"/>
                <w:sz w:val="24"/>
                <w:szCs w:val="24"/>
              </w:rPr>
              <w:t>Identit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as dan Asas Muhammadiyah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(hal. 50)</w:t>
            </w:r>
          </w:p>
          <w:p w:rsidR="009A021C" w:rsidRPr="00F70F78" w:rsidRDefault="009A021C" w:rsidP="009A021C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ED525C">
              <w:rPr>
                <w:rFonts w:asciiTheme="majorBidi" w:hAnsiTheme="majorBidi" w:cstheme="majorBidi"/>
                <w:sz w:val="24"/>
                <w:szCs w:val="24"/>
              </w:rPr>
              <w:t>Keanggotaan Muhammadiyah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(hal. 55)</w:t>
            </w:r>
          </w:p>
          <w:p w:rsidR="009A021C" w:rsidRPr="00F70F78" w:rsidRDefault="009A021C" w:rsidP="009A021C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ED525C">
              <w:rPr>
                <w:rFonts w:asciiTheme="majorBidi" w:hAnsiTheme="majorBidi" w:cstheme="majorBidi"/>
                <w:sz w:val="24"/>
                <w:szCs w:val="24"/>
              </w:rPr>
              <w:t>Keorganisasian Muhammadiyah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(hal. 56)</w:t>
            </w:r>
          </w:p>
          <w:p w:rsidR="009A021C" w:rsidRPr="00ED525C" w:rsidRDefault="009A021C" w:rsidP="009A021C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ED525C">
              <w:rPr>
                <w:rFonts w:asciiTheme="majorBidi" w:hAnsiTheme="majorBidi" w:cstheme="majorBidi"/>
                <w:sz w:val="24"/>
                <w:szCs w:val="24"/>
              </w:rPr>
              <w:t>Peran Cabang dan Ranting sebagai Ujung Tombak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</w:t>
            </w:r>
            <w:r w:rsidRPr="00ED525C">
              <w:rPr>
                <w:rFonts w:asciiTheme="majorBidi" w:hAnsiTheme="majorBidi" w:cstheme="majorBidi"/>
                <w:sz w:val="24"/>
                <w:szCs w:val="24"/>
              </w:rPr>
              <w:t>Organisasi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</w:t>
            </w:r>
            <w:r w:rsidRPr="00ED525C">
              <w:rPr>
                <w:rFonts w:asciiTheme="majorBidi" w:hAnsiTheme="majorBidi" w:cstheme="majorBidi"/>
                <w:sz w:val="24"/>
                <w:szCs w:val="24"/>
              </w:rPr>
              <w:t>Muhammadiyah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(hal. 59)</w:t>
            </w:r>
          </w:p>
          <w:p w:rsidR="009A021C" w:rsidRPr="00782E9C" w:rsidRDefault="009A021C" w:rsidP="009A021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9A021C" w:rsidRPr="009A021C" w:rsidRDefault="009A021C" w:rsidP="009A021C">
            <w:pPr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782E9C">
              <w:rPr>
                <w:rFonts w:asciiTheme="majorBidi" w:hAnsiTheme="majorBidi" w:cstheme="majorBidi"/>
                <w:sz w:val="24"/>
                <w:szCs w:val="24"/>
              </w:rPr>
              <w:t>Presentasi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&amp; Diskusi Daring</w:t>
            </w:r>
          </w:p>
        </w:tc>
        <w:tc>
          <w:tcPr>
            <w:tcW w:w="2126" w:type="dxa"/>
          </w:tcPr>
          <w:p w:rsidR="009A021C" w:rsidRPr="00782E9C" w:rsidRDefault="009A021C" w:rsidP="009A021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82E9C">
              <w:rPr>
                <w:rFonts w:asciiTheme="majorBidi" w:hAnsiTheme="majorBidi" w:cstheme="majorBidi"/>
                <w:sz w:val="24"/>
                <w:szCs w:val="24"/>
              </w:rPr>
              <w:t xml:space="preserve">Mahasiswa bisa menjelaskan 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sejarah perumusan MADM, matan, identitas, organisasi serta peran cabang dan ranting Muhammadiyah</w:t>
            </w:r>
          </w:p>
        </w:tc>
        <w:tc>
          <w:tcPr>
            <w:tcW w:w="1276" w:type="dxa"/>
          </w:tcPr>
          <w:p w:rsidR="009A021C" w:rsidRPr="00782E9C" w:rsidRDefault="009A021C" w:rsidP="009A021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82E9C">
              <w:rPr>
                <w:rFonts w:asciiTheme="majorBidi" w:hAnsiTheme="majorBidi" w:cstheme="majorBidi"/>
                <w:sz w:val="24"/>
                <w:szCs w:val="24"/>
              </w:rPr>
              <w:t>Presensi</w:t>
            </w:r>
          </w:p>
          <w:p w:rsidR="009A021C" w:rsidRDefault="009A021C" w:rsidP="009A021C">
            <w:pPr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782E9C">
              <w:rPr>
                <w:rFonts w:asciiTheme="majorBidi" w:hAnsiTheme="majorBidi" w:cstheme="majorBidi"/>
                <w:sz w:val="24"/>
                <w:szCs w:val="24"/>
                <w:lang w:val="id-ID"/>
              </w:rPr>
              <w:t>Tugas</w:t>
            </w:r>
          </w:p>
          <w:p w:rsidR="009A021C" w:rsidRPr="00782E9C" w:rsidRDefault="009A021C" w:rsidP="009A021C">
            <w:pPr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Praktikum</w:t>
            </w:r>
          </w:p>
          <w:p w:rsidR="009A021C" w:rsidRPr="00782E9C" w:rsidRDefault="009A021C" w:rsidP="009A021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82E9C">
              <w:rPr>
                <w:rFonts w:asciiTheme="majorBidi" w:hAnsiTheme="majorBidi" w:cstheme="majorBidi"/>
                <w:sz w:val="24"/>
                <w:szCs w:val="24"/>
              </w:rPr>
              <w:t>UTS</w:t>
            </w:r>
          </w:p>
          <w:p w:rsidR="009A021C" w:rsidRPr="00782E9C" w:rsidRDefault="009A021C" w:rsidP="009A021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82E9C">
              <w:rPr>
                <w:rFonts w:asciiTheme="majorBidi" w:hAnsiTheme="majorBidi" w:cstheme="majorBidi"/>
                <w:sz w:val="24"/>
                <w:szCs w:val="24"/>
              </w:rPr>
              <w:t>UAS</w:t>
            </w:r>
          </w:p>
          <w:p w:rsidR="009A021C" w:rsidRPr="00782E9C" w:rsidRDefault="009A021C" w:rsidP="009A021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9A021C" w:rsidRPr="00782E9C" w:rsidRDefault="009A021C" w:rsidP="009A021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82E9C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  <w:r w:rsidRPr="00782E9C">
              <w:rPr>
                <w:rFonts w:asciiTheme="majorBidi" w:hAnsiTheme="majorBidi" w:cstheme="majorBidi"/>
                <w:sz w:val="24"/>
                <w:szCs w:val="24"/>
              </w:rPr>
              <w:t>0%</w:t>
            </w:r>
          </w:p>
          <w:p w:rsidR="009A021C" w:rsidRPr="00782E9C" w:rsidRDefault="009A021C" w:rsidP="009A021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  <w:r w:rsidRPr="00782E9C">
              <w:rPr>
                <w:rFonts w:asciiTheme="majorBidi" w:hAnsiTheme="majorBidi" w:cstheme="majorBidi"/>
                <w:sz w:val="24"/>
                <w:szCs w:val="24"/>
              </w:rPr>
              <w:t>0%</w:t>
            </w:r>
          </w:p>
          <w:p w:rsidR="009A021C" w:rsidRPr="00782E9C" w:rsidRDefault="009A021C" w:rsidP="009A021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  <w:r w:rsidRPr="00782E9C">
              <w:rPr>
                <w:rFonts w:asciiTheme="majorBidi" w:hAnsiTheme="majorBidi" w:cstheme="majorBidi"/>
                <w:sz w:val="24"/>
                <w:szCs w:val="24"/>
              </w:rPr>
              <w:t>0%</w:t>
            </w:r>
          </w:p>
          <w:p w:rsidR="009A021C" w:rsidRPr="00782E9C" w:rsidRDefault="009A021C" w:rsidP="009A021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  <w:r w:rsidRPr="00782E9C">
              <w:rPr>
                <w:rFonts w:asciiTheme="majorBidi" w:hAnsiTheme="majorBidi" w:cstheme="majorBidi"/>
                <w:sz w:val="24"/>
                <w:szCs w:val="24"/>
                <w:lang w:val="id-ID"/>
              </w:rPr>
              <w:t>0</w:t>
            </w:r>
            <w:r w:rsidRPr="00782E9C">
              <w:rPr>
                <w:rFonts w:asciiTheme="majorBidi" w:hAnsiTheme="majorBidi" w:cstheme="majorBidi"/>
                <w:sz w:val="24"/>
                <w:szCs w:val="24"/>
              </w:rPr>
              <w:t>%</w:t>
            </w:r>
          </w:p>
          <w:p w:rsidR="009A021C" w:rsidRPr="00BF0519" w:rsidRDefault="009A021C" w:rsidP="009A021C">
            <w:pPr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20%</w:t>
            </w:r>
          </w:p>
        </w:tc>
      </w:tr>
      <w:tr w:rsidR="009A021C" w:rsidRPr="00782E9C" w:rsidTr="00BF0519">
        <w:trPr>
          <w:trHeight w:val="275"/>
        </w:trPr>
        <w:tc>
          <w:tcPr>
            <w:tcW w:w="851" w:type="dxa"/>
          </w:tcPr>
          <w:p w:rsidR="009A021C" w:rsidRPr="00782E9C" w:rsidRDefault="009A021C" w:rsidP="009A021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82E9C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9A021C" w:rsidRPr="00782E9C" w:rsidRDefault="009A021C" w:rsidP="009A021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0" w:type="dxa"/>
          </w:tcPr>
          <w:p w:rsidR="009A021C" w:rsidRPr="00782E9C" w:rsidRDefault="009A021C" w:rsidP="009A021C">
            <w:pPr>
              <w:tabs>
                <w:tab w:val="left" w:pos="34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874084">
              <w:rPr>
                <w:rFonts w:asciiTheme="majorBidi" w:hAnsiTheme="majorBidi" w:cstheme="majorBidi"/>
                <w:sz w:val="24"/>
                <w:szCs w:val="24"/>
              </w:rPr>
              <w:t>Mahasiswa</w:t>
            </w:r>
            <w:r>
              <w:rPr>
                <w:rFonts w:asciiTheme="majorBidi" w:eastAsia="Calibri" w:hAnsiTheme="majorBidi" w:cstheme="majorBidi"/>
                <w:sz w:val="24"/>
                <w:szCs w:val="24"/>
                <w:lang w:val="id-ID"/>
              </w:rPr>
              <w:t xml:space="preserve"> mampu menjelaskan Kepribadian Muhammadiyah</w:t>
            </w:r>
          </w:p>
        </w:tc>
        <w:tc>
          <w:tcPr>
            <w:tcW w:w="4111" w:type="dxa"/>
          </w:tcPr>
          <w:p w:rsidR="009A021C" w:rsidRPr="00FE682A" w:rsidRDefault="009A021C" w:rsidP="009A021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FE68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Kepribadian Muhammadiyah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 xml:space="preserve"> :</w:t>
            </w:r>
          </w:p>
          <w:p w:rsidR="009A021C" w:rsidRPr="00FE682A" w:rsidRDefault="009A021C" w:rsidP="009A021C">
            <w:pPr>
              <w:pStyle w:val="ListParagraph"/>
              <w:numPr>
                <w:ilvl w:val="0"/>
                <w:numId w:val="7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Pendahuluan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(hal. 63)</w:t>
            </w:r>
          </w:p>
          <w:p w:rsidR="009A021C" w:rsidRPr="00FE682A" w:rsidRDefault="009A021C" w:rsidP="009A021C">
            <w:pPr>
              <w:pStyle w:val="ListParagraph"/>
              <w:numPr>
                <w:ilvl w:val="0"/>
                <w:numId w:val="7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FE682A">
              <w:rPr>
                <w:rFonts w:asciiTheme="majorBidi" w:hAnsiTheme="majorBidi" w:cstheme="majorBidi"/>
                <w:sz w:val="24"/>
                <w:szCs w:val="24"/>
              </w:rPr>
              <w:t>Sejarah Perumusan Kepribadian Muhammadiyah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(hal. 65)</w:t>
            </w:r>
          </w:p>
          <w:p w:rsidR="009A021C" w:rsidRPr="00FE682A" w:rsidRDefault="009A021C" w:rsidP="009A021C">
            <w:pPr>
              <w:pStyle w:val="ListParagraph"/>
              <w:numPr>
                <w:ilvl w:val="0"/>
                <w:numId w:val="7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FE682A">
              <w:rPr>
                <w:rFonts w:asciiTheme="majorBidi" w:hAnsiTheme="majorBidi" w:cstheme="majorBidi"/>
                <w:sz w:val="24"/>
                <w:szCs w:val="24"/>
              </w:rPr>
              <w:t>Fungsi Kepribadian Muhammadiyah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(hal. 68)</w:t>
            </w:r>
          </w:p>
          <w:p w:rsidR="009A021C" w:rsidRPr="00FE682A" w:rsidRDefault="009A021C" w:rsidP="009A021C">
            <w:pPr>
              <w:pStyle w:val="ListParagraph"/>
              <w:numPr>
                <w:ilvl w:val="0"/>
                <w:numId w:val="7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Isi Kepribadian Muhammadiyah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(hal. 68)</w:t>
            </w:r>
          </w:p>
          <w:p w:rsidR="009A021C" w:rsidRPr="00FE682A" w:rsidRDefault="009A021C" w:rsidP="009A021C">
            <w:pPr>
              <w:pStyle w:val="ListParagraph"/>
              <w:numPr>
                <w:ilvl w:val="0"/>
                <w:numId w:val="7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FE682A">
              <w:rPr>
                <w:rFonts w:asciiTheme="majorBidi" w:hAnsiTheme="majorBidi" w:cstheme="majorBidi"/>
                <w:sz w:val="24"/>
                <w:szCs w:val="24"/>
              </w:rPr>
              <w:t xml:space="preserve">Penjelasan Kepribadian </w:t>
            </w:r>
            <w:r w:rsidRPr="00FE682A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Muhammadiyah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(hal. 70)</w:t>
            </w:r>
          </w:p>
          <w:p w:rsidR="009A021C" w:rsidRPr="00FE682A" w:rsidRDefault="009A021C" w:rsidP="009A021C">
            <w:pPr>
              <w:pStyle w:val="ListParagraph"/>
              <w:numPr>
                <w:ilvl w:val="0"/>
                <w:numId w:val="7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FE682A">
              <w:rPr>
                <w:rFonts w:asciiTheme="majorBidi" w:hAnsiTheme="majorBidi" w:cstheme="majorBidi"/>
                <w:sz w:val="24"/>
                <w:szCs w:val="24"/>
              </w:rPr>
              <w:t>Kepada Siapa Ke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pribadian Muhammadiyah 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K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ita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</w:t>
            </w:r>
            <w:r w:rsidRPr="00FE682A">
              <w:rPr>
                <w:rFonts w:asciiTheme="majorBidi" w:hAnsiTheme="majorBidi" w:cstheme="majorBidi"/>
                <w:sz w:val="24"/>
                <w:szCs w:val="24"/>
              </w:rPr>
              <w:t>Pim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pinkan /Berikan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(hal. 80)</w:t>
            </w:r>
          </w:p>
          <w:p w:rsidR="009A021C" w:rsidRPr="00FE682A" w:rsidRDefault="009A021C" w:rsidP="009A021C">
            <w:pPr>
              <w:pStyle w:val="ListParagraph"/>
              <w:numPr>
                <w:ilvl w:val="0"/>
                <w:numId w:val="7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FE682A">
              <w:rPr>
                <w:rFonts w:asciiTheme="majorBidi" w:hAnsiTheme="majorBidi" w:cstheme="majorBidi"/>
                <w:sz w:val="24"/>
                <w:szCs w:val="24"/>
              </w:rPr>
              <w:t>Cara M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emberikan atau Menentuka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n</w:t>
            </w:r>
            <w:r w:rsidRPr="00FE682A">
              <w:rPr>
                <w:rFonts w:asciiTheme="majorBidi" w:hAnsiTheme="majorBidi" w:cstheme="majorBidi"/>
                <w:sz w:val="24"/>
                <w:szCs w:val="24"/>
              </w:rPr>
              <w:t> 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(hal. 80)</w:t>
            </w:r>
          </w:p>
          <w:p w:rsidR="009A021C" w:rsidRPr="00782E9C" w:rsidRDefault="009A021C" w:rsidP="009A021C">
            <w:pPr>
              <w:ind w:left="176" w:hanging="219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9A021C" w:rsidRPr="009A021C" w:rsidRDefault="009A021C" w:rsidP="009A021C">
            <w:pPr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782E9C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Presentasi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&amp; Diskusi Daring</w:t>
            </w:r>
          </w:p>
        </w:tc>
        <w:tc>
          <w:tcPr>
            <w:tcW w:w="2126" w:type="dxa"/>
          </w:tcPr>
          <w:p w:rsidR="009A021C" w:rsidRPr="00874084" w:rsidRDefault="009A021C" w:rsidP="009A021C">
            <w:pPr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782E9C">
              <w:rPr>
                <w:rFonts w:asciiTheme="majorBidi" w:hAnsiTheme="majorBidi" w:cstheme="majorBidi"/>
                <w:sz w:val="24"/>
                <w:szCs w:val="24"/>
              </w:rPr>
              <w:t xml:space="preserve">Mahasiswa bisa menjelaskan 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sejarah, fungsi, isi serta aplikatif kepribadian Muhammadiyah</w:t>
            </w:r>
          </w:p>
        </w:tc>
        <w:tc>
          <w:tcPr>
            <w:tcW w:w="1276" w:type="dxa"/>
          </w:tcPr>
          <w:p w:rsidR="009A021C" w:rsidRPr="00782E9C" w:rsidRDefault="009A021C" w:rsidP="009A021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82E9C">
              <w:rPr>
                <w:rFonts w:asciiTheme="majorBidi" w:hAnsiTheme="majorBidi" w:cstheme="majorBidi"/>
                <w:sz w:val="24"/>
                <w:szCs w:val="24"/>
              </w:rPr>
              <w:t>Presensi</w:t>
            </w:r>
          </w:p>
          <w:p w:rsidR="009A021C" w:rsidRDefault="009A021C" w:rsidP="009A021C">
            <w:pPr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782E9C">
              <w:rPr>
                <w:rFonts w:asciiTheme="majorBidi" w:hAnsiTheme="majorBidi" w:cstheme="majorBidi"/>
                <w:sz w:val="24"/>
                <w:szCs w:val="24"/>
                <w:lang w:val="id-ID"/>
              </w:rPr>
              <w:t>Tugas</w:t>
            </w:r>
          </w:p>
          <w:p w:rsidR="009A021C" w:rsidRPr="00782E9C" w:rsidRDefault="009A021C" w:rsidP="009A021C">
            <w:pPr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Praktikum</w:t>
            </w:r>
          </w:p>
          <w:p w:rsidR="009A021C" w:rsidRPr="00782E9C" w:rsidRDefault="009A021C" w:rsidP="009A021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82E9C">
              <w:rPr>
                <w:rFonts w:asciiTheme="majorBidi" w:hAnsiTheme="majorBidi" w:cstheme="majorBidi"/>
                <w:sz w:val="24"/>
                <w:szCs w:val="24"/>
              </w:rPr>
              <w:t>UTS</w:t>
            </w:r>
          </w:p>
          <w:p w:rsidR="009A021C" w:rsidRPr="00782E9C" w:rsidRDefault="009A021C" w:rsidP="009A021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82E9C">
              <w:rPr>
                <w:rFonts w:asciiTheme="majorBidi" w:hAnsiTheme="majorBidi" w:cstheme="majorBidi"/>
                <w:sz w:val="24"/>
                <w:szCs w:val="24"/>
              </w:rPr>
              <w:t>UAS</w:t>
            </w:r>
          </w:p>
          <w:p w:rsidR="009A021C" w:rsidRPr="00782E9C" w:rsidRDefault="009A021C" w:rsidP="009A021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9A021C" w:rsidRPr="00782E9C" w:rsidRDefault="009A021C" w:rsidP="009A021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82E9C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  <w:r w:rsidRPr="00782E9C">
              <w:rPr>
                <w:rFonts w:asciiTheme="majorBidi" w:hAnsiTheme="majorBidi" w:cstheme="majorBidi"/>
                <w:sz w:val="24"/>
                <w:szCs w:val="24"/>
              </w:rPr>
              <w:t>0%</w:t>
            </w:r>
          </w:p>
          <w:p w:rsidR="009A021C" w:rsidRPr="00782E9C" w:rsidRDefault="009A021C" w:rsidP="009A021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  <w:r w:rsidRPr="00782E9C">
              <w:rPr>
                <w:rFonts w:asciiTheme="majorBidi" w:hAnsiTheme="majorBidi" w:cstheme="majorBidi"/>
                <w:sz w:val="24"/>
                <w:szCs w:val="24"/>
              </w:rPr>
              <w:t>0%</w:t>
            </w:r>
          </w:p>
          <w:p w:rsidR="009A021C" w:rsidRPr="00782E9C" w:rsidRDefault="009A021C" w:rsidP="009A021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  <w:r w:rsidRPr="00782E9C">
              <w:rPr>
                <w:rFonts w:asciiTheme="majorBidi" w:hAnsiTheme="majorBidi" w:cstheme="majorBidi"/>
                <w:sz w:val="24"/>
                <w:szCs w:val="24"/>
              </w:rPr>
              <w:t>0%</w:t>
            </w:r>
          </w:p>
          <w:p w:rsidR="009A021C" w:rsidRPr="00782E9C" w:rsidRDefault="009A021C" w:rsidP="009A021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  <w:r w:rsidRPr="00782E9C">
              <w:rPr>
                <w:rFonts w:asciiTheme="majorBidi" w:hAnsiTheme="majorBidi" w:cstheme="majorBidi"/>
                <w:sz w:val="24"/>
                <w:szCs w:val="24"/>
                <w:lang w:val="id-ID"/>
              </w:rPr>
              <w:t>0</w:t>
            </w:r>
            <w:r w:rsidRPr="00782E9C">
              <w:rPr>
                <w:rFonts w:asciiTheme="majorBidi" w:hAnsiTheme="majorBidi" w:cstheme="majorBidi"/>
                <w:sz w:val="24"/>
                <w:szCs w:val="24"/>
              </w:rPr>
              <w:t>%</w:t>
            </w:r>
          </w:p>
          <w:p w:rsidR="009A021C" w:rsidRPr="00BF0519" w:rsidRDefault="009A021C" w:rsidP="009A021C">
            <w:pPr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20%</w:t>
            </w:r>
          </w:p>
        </w:tc>
      </w:tr>
      <w:tr w:rsidR="009A021C" w:rsidRPr="00782E9C" w:rsidTr="00BF0519">
        <w:trPr>
          <w:trHeight w:val="275"/>
        </w:trPr>
        <w:tc>
          <w:tcPr>
            <w:tcW w:w="851" w:type="dxa"/>
          </w:tcPr>
          <w:p w:rsidR="009A021C" w:rsidRPr="00782E9C" w:rsidRDefault="009A021C" w:rsidP="009A021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82E9C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6</w:t>
            </w:r>
          </w:p>
        </w:tc>
        <w:tc>
          <w:tcPr>
            <w:tcW w:w="1418" w:type="dxa"/>
          </w:tcPr>
          <w:p w:rsidR="009A021C" w:rsidRPr="00782E9C" w:rsidRDefault="009A021C" w:rsidP="009A021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0" w:type="dxa"/>
          </w:tcPr>
          <w:p w:rsidR="009A021C" w:rsidRPr="00782E9C" w:rsidRDefault="009A021C" w:rsidP="009A021C">
            <w:pPr>
              <w:tabs>
                <w:tab w:val="left" w:pos="34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Mahasiswa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  <w:t xml:space="preserve"> m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a</w:t>
            </w:r>
            <w:r w:rsidRPr="00874084"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pu menjelaskan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  <w:t xml:space="preserve"> Matan Keyakinan dan Cita-Cita Hidup Muhammadiyah</w:t>
            </w:r>
          </w:p>
          <w:p w:rsidR="009A021C" w:rsidRPr="00782E9C" w:rsidRDefault="009A021C" w:rsidP="009A021C">
            <w:pPr>
              <w:tabs>
                <w:tab w:val="left" w:pos="267"/>
              </w:tabs>
              <w:ind w:left="36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A021C" w:rsidRPr="00782E9C" w:rsidRDefault="009A021C" w:rsidP="009A021C">
            <w:pPr>
              <w:tabs>
                <w:tab w:val="left" w:pos="267"/>
              </w:tabs>
              <w:ind w:left="36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A021C" w:rsidRPr="00782E9C" w:rsidRDefault="009A021C" w:rsidP="009A021C">
            <w:pPr>
              <w:tabs>
                <w:tab w:val="left" w:pos="267"/>
              </w:tabs>
              <w:ind w:left="36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A021C" w:rsidRPr="00782E9C" w:rsidRDefault="009A021C" w:rsidP="009A021C">
            <w:pPr>
              <w:tabs>
                <w:tab w:val="left" w:pos="267"/>
              </w:tabs>
              <w:ind w:left="36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021C" w:rsidRDefault="009A021C" w:rsidP="009A021C">
            <w:pPr>
              <w:tabs>
                <w:tab w:val="left" w:pos="2302"/>
              </w:tabs>
              <w:bidi/>
              <w:jc w:val="righ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EF31B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Matan Keyakinan Dan Cita Cita Hidup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 xml:space="preserve"> </w:t>
            </w:r>
            <w:r w:rsidRPr="00EF31B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Muhammadiyah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 xml:space="preserve"> :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</w:t>
            </w:r>
          </w:p>
          <w:p w:rsidR="009A021C" w:rsidRDefault="009A021C" w:rsidP="009A021C">
            <w:pPr>
              <w:pStyle w:val="ListParagraph"/>
              <w:numPr>
                <w:ilvl w:val="0"/>
                <w:numId w:val="8"/>
              </w:numPr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Pendahulan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(hal. 81)</w:t>
            </w:r>
          </w:p>
          <w:p w:rsidR="009A021C" w:rsidRDefault="009A021C" w:rsidP="009A021C">
            <w:pPr>
              <w:pStyle w:val="ListParagraph"/>
              <w:numPr>
                <w:ilvl w:val="0"/>
                <w:numId w:val="8"/>
              </w:numPr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Sejarah dan Rumusan MKCH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(hal. 82)</w:t>
            </w:r>
          </w:p>
          <w:p w:rsidR="009A021C" w:rsidRPr="00EF31B1" w:rsidRDefault="009A021C" w:rsidP="009A021C">
            <w:pPr>
              <w:pStyle w:val="ListParagraph"/>
              <w:numPr>
                <w:ilvl w:val="0"/>
                <w:numId w:val="8"/>
              </w:numPr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EF31B1">
              <w:rPr>
                <w:rFonts w:asciiTheme="majorBidi" w:hAnsiTheme="majorBidi" w:cstheme="majorBidi"/>
                <w:sz w:val="24"/>
                <w:szCs w:val="24"/>
              </w:rPr>
              <w:t>Sistematika dan Pedoman untuk Memahami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</w:t>
            </w:r>
            <w:r w:rsidRPr="00EF31B1">
              <w:rPr>
                <w:rFonts w:asciiTheme="majorBidi" w:hAnsiTheme="majorBidi" w:cstheme="majorBidi"/>
                <w:sz w:val="24"/>
                <w:szCs w:val="24"/>
              </w:rPr>
              <w:t>Rumusan Matan Keyakinan dan Cita - cita Hidup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</w:t>
            </w:r>
            <w:r w:rsidRPr="00EF31B1">
              <w:rPr>
                <w:rFonts w:asciiTheme="majorBidi" w:hAnsiTheme="majorBidi" w:cstheme="majorBidi"/>
                <w:sz w:val="24"/>
                <w:szCs w:val="24"/>
              </w:rPr>
              <w:t>Muhammadiyah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(hal. 84)</w:t>
            </w:r>
            <w:r w:rsidRPr="00EF31B1">
              <w:rPr>
                <w:rFonts w:asciiTheme="majorBidi" w:hAnsiTheme="majorBidi" w:cstheme="majorBidi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9A021C" w:rsidRPr="009A021C" w:rsidRDefault="009A021C" w:rsidP="009A021C">
            <w:pPr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782E9C">
              <w:rPr>
                <w:rFonts w:asciiTheme="majorBidi" w:hAnsiTheme="majorBidi" w:cstheme="majorBidi"/>
                <w:sz w:val="24"/>
                <w:szCs w:val="24"/>
              </w:rPr>
              <w:t>Presentasi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&amp; Diskusi Daring</w:t>
            </w:r>
          </w:p>
        </w:tc>
        <w:tc>
          <w:tcPr>
            <w:tcW w:w="2126" w:type="dxa"/>
          </w:tcPr>
          <w:p w:rsidR="009A021C" w:rsidRPr="00874084" w:rsidRDefault="009A021C" w:rsidP="009A021C">
            <w:pPr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782E9C">
              <w:rPr>
                <w:rFonts w:asciiTheme="majorBidi" w:hAnsiTheme="majorBidi" w:cstheme="majorBidi"/>
                <w:sz w:val="24"/>
                <w:szCs w:val="24"/>
              </w:rPr>
              <w:t xml:space="preserve">Mahasiswa 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bisa menjelaskan sejarah dan rumusan MKCH serta sistematika dan pedoman dalam memahaminya</w:t>
            </w:r>
          </w:p>
        </w:tc>
        <w:tc>
          <w:tcPr>
            <w:tcW w:w="1276" w:type="dxa"/>
          </w:tcPr>
          <w:p w:rsidR="009A021C" w:rsidRPr="00782E9C" w:rsidRDefault="009A021C" w:rsidP="009A021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82E9C">
              <w:rPr>
                <w:rFonts w:asciiTheme="majorBidi" w:hAnsiTheme="majorBidi" w:cstheme="majorBidi"/>
                <w:sz w:val="24"/>
                <w:szCs w:val="24"/>
              </w:rPr>
              <w:t>Presensi</w:t>
            </w:r>
          </w:p>
          <w:p w:rsidR="009A021C" w:rsidRDefault="009A021C" w:rsidP="009A021C">
            <w:pPr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782E9C">
              <w:rPr>
                <w:rFonts w:asciiTheme="majorBidi" w:hAnsiTheme="majorBidi" w:cstheme="majorBidi"/>
                <w:sz w:val="24"/>
                <w:szCs w:val="24"/>
                <w:lang w:val="id-ID"/>
              </w:rPr>
              <w:t>Tugas</w:t>
            </w:r>
          </w:p>
          <w:p w:rsidR="009A021C" w:rsidRPr="00782E9C" w:rsidRDefault="009A021C" w:rsidP="009A021C">
            <w:pPr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Praktikum</w:t>
            </w:r>
          </w:p>
          <w:p w:rsidR="009A021C" w:rsidRPr="00782E9C" w:rsidRDefault="009A021C" w:rsidP="009A021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82E9C">
              <w:rPr>
                <w:rFonts w:asciiTheme="majorBidi" w:hAnsiTheme="majorBidi" w:cstheme="majorBidi"/>
                <w:sz w:val="24"/>
                <w:szCs w:val="24"/>
              </w:rPr>
              <w:t>UTS</w:t>
            </w:r>
          </w:p>
          <w:p w:rsidR="009A021C" w:rsidRPr="00782E9C" w:rsidRDefault="009A021C" w:rsidP="009A021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82E9C">
              <w:rPr>
                <w:rFonts w:asciiTheme="majorBidi" w:hAnsiTheme="majorBidi" w:cstheme="majorBidi"/>
                <w:sz w:val="24"/>
                <w:szCs w:val="24"/>
              </w:rPr>
              <w:t>UAS</w:t>
            </w:r>
          </w:p>
          <w:p w:rsidR="009A021C" w:rsidRPr="00782E9C" w:rsidRDefault="009A021C" w:rsidP="009A021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9A021C" w:rsidRPr="00782E9C" w:rsidRDefault="009A021C" w:rsidP="009A021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82E9C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  <w:r w:rsidRPr="00782E9C">
              <w:rPr>
                <w:rFonts w:asciiTheme="majorBidi" w:hAnsiTheme="majorBidi" w:cstheme="majorBidi"/>
                <w:sz w:val="24"/>
                <w:szCs w:val="24"/>
              </w:rPr>
              <w:t>0%</w:t>
            </w:r>
          </w:p>
          <w:p w:rsidR="009A021C" w:rsidRPr="00782E9C" w:rsidRDefault="009A021C" w:rsidP="009A021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  <w:r w:rsidRPr="00782E9C">
              <w:rPr>
                <w:rFonts w:asciiTheme="majorBidi" w:hAnsiTheme="majorBidi" w:cstheme="majorBidi"/>
                <w:sz w:val="24"/>
                <w:szCs w:val="24"/>
              </w:rPr>
              <w:t>0%</w:t>
            </w:r>
          </w:p>
          <w:p w:rsidR="009A021C" w:rsidRPr="00782E9C" w:rsidRDefault="009A021C" w:rsidP="009A021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  <w:r w:rsidRPr="00782E9C">
              <w:rPr>
                <w:rFonts w:asciiTheme="majorBidi" w:hAnsiTheme="majorBidi" w:cstheme="majorBidi"/>
                <w:sz w:val="24"/>
                <w:szCs w:val="24"/>
              </w:rPr>
              <w:t>0%</w:t>
            </w:r>
          </w:p>
          <w:p w:rsidR="009A021C" w:rsidRPr="00782E9C" w:rsidRDefault="009A021C" w:rsidP="009A021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  <w:r w:rsidRPr="00782E9C">
              <w:rPr>
                <w:rFonts w:asciiTheme="majorBidi" w:hAnsiTheme="majorBidi" w:cstheme="majorBidi"/>
                <w:sz w:val="24"/>
                <w:szCs w:val="24"/>
                <w:lang w:val="id-ID"/>
              </w:rPr>
              <w:t>0</w:t>
            </w:r>
            <w:r w:rsidRPr="00782E9C">
              <w:rPr>
                <w:rFonts w:asciiTheme="majorBidi" w:hAnsiTheme="majorBidi" w:cstheme="majorBidi"/>
                <w:sz w:val="24"/>
                <w:szCs w:val="24"/>
              </w:rPr>
              <w:t>%</w:t>
            </w:r>
          </w:p>
          <w:p w:rsidR="009A021C" w:rsidRPr="00BF0519" w:rsidRDefault="009A021C" w:rsidP="009A021C">
            <w:pPr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20%</w:t>
            </w:r>
          </w:p>
        </w:tc>
      </w:tr>
      <w:tr w:rsidR="009A021C" w:rsidRPr="00782E9C" w:rsidTr="00BF0519">
        <w:trPr>
          <w:trHeight w:val="275"/>
        </w:trPr>
        <w:tc>
          <w:tcPr>
            <w:tcW w:w="851" w:type="dxa"/>
          </w:tcPr>
          <w:p w:rsidR="009A021C" w:rsidRPr="00984DC6" w:rsidRDefault="009A021C" w:rsidP="009A021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418" w:type="dxa"/>
          </w:tcPr>
          <w:p w:rsidR="009A021C" w:rsidRPr="00782E9C" w:rsidRDefault="009A021C" w:rsidP="009A021C">
            <w:pPr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2014" w:type="dxa"/>
            <w:gridSpan w:val="6"/>
          </w:tcPr>
          <w:p w:rsidR="009A021C" w:rsidRDefault="009A021C" w:rsidP="009A021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  <w:p w:rsidR="009A021C" w:rsidRDefault="009A021C" w:rsidP="009A021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  <w:p w:rsidR="009A021C" w:rsidRPr="00003293" w:rsidRDefault="009A021C" w:rsidP="009A021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003293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UTS</w:t>
            </w:r>
          </w:p>
          <w:p w:rsidR="009A021C" w:rsidRDefault="009A021C" w:rsidP="009A021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  <w:p w:rsidR="009A021C" w:rsidRDefault="009A021C" w:rsidP="009A021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  <w:p w:rsidR="009A021C" w:rsidRPr="00782E9C" w:rsidRDefault="009A021C" w:rsidP="009A021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A021C" w:rsidRPr="00782E9C" w:rsidTr="00BF0519">
        <w:trPr>
          <w:trHeight w:val="275"/>
        </w:trPr>
        <w:tc>
          <w:tcPr>
            <w:tcW w:w="851" w:type="dxa"/>
          </w:tcPr>
          <w:p w:rsidR="009A021C" w:rsidRPr="00984DC6" w:rsidRDefault="009A021C" w:rsidP="009A021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7</w:t>
            </w:r>
          </w:p>
        </w:tc>
        <w:tc>
          <w:tcPr>
            <w:tcW w:w="1418" w:type="dxa"/>
          </w:tcPr>
          <w:p w:rsidR="009A021C" w:rsidRPr="00782E9C" w:rsidRDefault="009A021C" w:rsidP="009A021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0" w:type="dxa"/>
          </w:tcPr>
          <w:p w:rsidR="009A021C" w:rsidRPr="00782E9C" w:rsidRDefault="009A021C" w:rsidP="009A021C">
            <w:pPr>
              <w:ind w:left="34" w:hanging="3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Mahasiswa mampu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m</w:t>
            </w:r>
            <w:r w:rsidRPr="00782E9C">
              <w:rPr>
                <w:rFonts w:asciiTheme="majorBidi" w:hAnsiTheme="majorBidi" w:cstheme="majorBidi"/>
                <w:sz w:val="24"/>
                <w:szCs w:val="24"/>
              </w:rPr>
              <w:t>enjelaskan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Muhammadiyah Sebagai Gerakan Islam yang Berwatak Tajdid</w:t>
            </w:r>
          </w:p>
          <w:p w:rsidR="009A021C" w:rsidRPr="00782E9C" w:rsidRDefault="009A021C" w:rsidP="009A021C">
            <w:pPr>
              <w:tabs>
                <w:tab w:val="left" w:pos="267"/>
              </w:tabs>
              <w:ind w:left="36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021C" w:rsidRDefault="009A021C" w:rsidP="009A021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3C30E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Muhammadiyah Sebagai Gerakan Islam Yang</w:t>
            </w:r>
            <w:r w:rsidRPr="003C30E0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 xml:space="preserve"> </w:t>
            </w:r>
            <w:r w:rsidRPr="003C30E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Berwatak </w:t>
            </w:r>
            <w:r w:rsidRPr="003C30E0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T</w:t>
            </w:r>
            <w:r w:rsidRPr="003C30E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ajdid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 xml:space="preserve"> </w:t>
            </w:r>
            <w:r w:rsidRPr="003C30E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</w:p>
          <w:p w:rsidR="009A021C" w:rsidRPr="003C30E0" w:rsidRDefault="009A021C" w:rsidP="009A021C">
            <w:pPr>
              <w:pStyle w:val="ListParagraph"/>
              <w:numPr>
                <w:ilvl w:val="0"/>
                <w:numId w:val="9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Pendahuluan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(hal. 91)</w:t>
            </w:r>
          </w:p>
          <w:p w:rsidR="009A021C" w:rsidRPr="003C30E0" w:rsidRDefault="009A021C" w:rsidP="009A021C">
            <w:pPr>
              <w:pStyle w:val="ListParagraph"/>
              <w:numPr>
                <w:ilvl w:val="0"/>
                <w:numId w:val="9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Tajdid 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M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enurut 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F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aham Muhammadiyah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(hal. 95)</w:t>
            </w:r>
          </w:p>
          <w:p w:rsidR="009A021C" w:rsidRPr="003C30E0" w:rsidRDefault="009A021C" w:rsidP="009A021C">
            <w:pPr>
              <w:pStyle w:val="ListParagraph"/>
              <w:numPr>
                <w:ilvl w:val="0"/>
                <w:numId w:val="9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C30E0">
              <w:rPr>
                <w:rFonts w:asciiTheme="majorBidi" w:hAnsiTheme="majorBidi" w:cstheme="majorBidi"/>
                <w:sz w:val="24"/>
                <w:szCs w:val="24"/>
              </w:rPr>
              <w:t>Model - model Tajdid dalam Muhammadiyah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(hal. 98)</w:t>
            </w:r>
          </w:p>
          <w:p w:rsidR="009A021C" w:rsidRPr="003C30E0" w:rsidRDefault="009A021C" w:rsidP="009A021C">
            <w:pPr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701" w:type="dxa"/>
          </w:tcPr>
          <w:p w:rsidR="009A021C" w:rsidRPr="009A021C" w:rsidRDefault="009A021C" w:rsidP="009A021C">
            <w:pPr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782E9C">
              <w:rPr>
                <w:rFonts w:asciiTheme="majorBidi" w:hAnsiTheme="majorBidi" w:cstheme="majorBidi"/>
                <w:sz w:val="24"/>
                <w:szCs w:val="24"/>
              </w:rPr>
              <w:t>Presentasi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&amp; Diskusi Daring</w:t>
            </w:r>
          </w:p>
        </w:tc>
        <w:tc>
          <w:tcPr>
            <w:tcW w:w="2126" w:type="dxa"/>
          </w:tcPr>
          <w:p w:rsidR="009A021C" w:rsidRPr="00782E9C" w:rsidRDefault="009A021C" w:rsidP="009A021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82E9C">
              <w:rPr>
                <w:rFonts w:asciiTheme="majorBidi" w:hAnsiTheme="majorBidi" w:cstheme="majorBidi"/>
                <w:sz w:val="24"/>
                <w:szCs w:val="24"/>
              </w:rPr>
              <w:t xml:space="preserve">Mahasiswa dapat menjelaskan 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tajdid dan model-model tajdid dalam Muhammadiyah</w:t>
            </w:r>
          </w:p>
        </w:tc>
        <w:tc>
          <w:tcPr>
            <w:tcW w:w="1276" w:type="dxa"/>
          </w:tcPr>
          <w:p w:rsidR="009A021C" w:rsidRPr="00782E9C" w:rsidRDefault="009A021C" w:rsidP="009A021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82E9C">
              <w:rPr>
                <w:rFonts w:asciiTheme="majorBidi" w:hAnsiTheme="majorBidi" w:cstheme="majorBidi"/>
                <w:sz w:val="24"/>
                <w:szCs w:val="24"/>
              </w:rPr>
              <w:t>Presensi</w:t>
            </w:r>
          </w:p>
          <w:p w:rsidR="009A021C" w:rsidRDefault="009A021C" w:rsidP="009A021C">
            <w:pPr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782E9C">
              <w:rPr>
                <w:rFonts w:asciiTheme="majorBidi" w:hAnsiTheme="majorBidi" w:cstheme="majorBidi"/>
                <w:sz w:val="24"/>
                <w:szCs w:val="24"/>
                <w:lang w:val="id-ID"/>
              </w:rPr>
              <w:t>Tugas</w:t>
            </w:r>
          </w:p>
          <w:p w:rsidR="009A021C" w:rsidRPr="00782E9C" w:rsidRDefault="009A021C" w:rsidP="009A021C">
            <w:pPr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Praktikum</w:t>
            </w:r>
          </w:p>
          <w:p w:rsidR="009A021C" w:rsidRPr="00782E9C" w:rsidRDefault="009A021C" w:rsidP="009A021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82E9C">
              <w:rPr>
                <w:rFonts w:asciiTheme="majorBidi" w:hAnsiTheme="majorBidi" w:cstheme="majorBidi"/>
                <w:sz w:val="24"/>
                <w:szCs w:val="24"/>
              </w:rPr>
              <w:t>UTS</w:t>
            </w:r>
          </w:p>
          <w:p w:rsidR="009A021C" w:rsidRPr="00782E9C" w:rsidRDefault="009A021C" w:rsidP="009A021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82E9C">
              <w:rPr>
                <w:rFonts w:asciiTheme="majorBidi" w:hAnsiTheme="majorBidi" w:cstheme="majorBidi"/>
                <w:sz w:val="24"/>
                <w:szCs w:val="24"/>
              </w:rPr>
              <w:t>UAS</w:t>
            </w:r>
          </w:p>
          <w:p w:rsidR="009A021C" w:rsidRPr="00782E9C" w:rsidRDefault="009A021C" w:rsidP="009A021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9A021C" w:rsidRPr="00782E9C" w:rsidRDefault="009A021C" w:rsidP="009A021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82E9C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  <w:r w:rsidRPr="00782E9C">
              <w:rPr>
                <w:rFonts w:asciiTheme="majorBidi" w:hAnsiTheme="majorBidi" w:cstheme="majorBidi"/>
                <w:sz w:val="24"/>
                <w:szCs w:val="24"/>
              </w:rPr>
              <w:t>0%</w:t>
            </w:r>
          </w:p>
          <w:p w:rsidR="009A021C" w:rsidRPr="00782E9C" w:rsidRDefault="009A021C" w:rsidP="009A021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  <w:r w:rsidRPr="00782E9C">
              <w:rPr>
                <w:rFonts w:asciiTheme="majorBidi" w:hAnsiTheme="majorBidi" w:cstheme="majorBidi"/>
                <w:sz w:val="24"/>
                <w:szCs w:val="24"/>
              </w:rPr>
              <w:t>0%</w:t>
            </w:r>
          </w:p>
          <w:p w:rsidR="009A021C" w:rsidRPr="00782E9C" w:rsidRDefault="009A021C" w:rsidP="009A021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  <w:r w:rsidRPr="00782E9C">
              <w:rPr>
                <w:rFonts w:asciiTheme="majorBidi" w:hAnsiTheme="majorBidi" w:cstheme="majorBidi"/>
                <w:sz w:val="24"/>
                <w:szCs w:val="24"/>
              </w:rPr>
              <w:t>0%</w:t>
            </w:r>
          </w:p>
          <w:p w:rsidR="009A021C" w:rsidRPr="00782E9C" w:rsidRDefault="009A021C" w:rsidP="009A021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  <w:r w:rsidRPr="00782E9C">
              <w:rPr>
                <w:rFonts w:asciiTheme="majorBidi" w:hAnsiTheme="majorBidi" w:cstheme="majorBidi"/>
                <w:sz w:val="24"/>
                <w:szCs w:val="24"/>
                <w:lang w:val="id-ID"/>
              </w:rPr>
              <w:t>0</w:t>
            </w:r>
            <w:r w:rsidRPr="00782E9C">
              <w:rPr>
                <w:rFonts w:asciiTheme="majorBidi" w:hAnsiTheme="majorBidi" w:cstheme="majorBidi"/>
                <w:sz w:val="24"/>
                <w:szCs w:val="24"/>
              </w:rPr>
              <w:t>%</w:t>
            </w:r>
          </w:p>
          <w:p w:rsidR="009A021C" w:rsidRPr="00BF0519" w:rsidRDefault="009A021C" w:rsidP="009A021C">
            <w:pPr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20%</w:t>
            </w:r>
          </w:p>
        </w:tc>
      </w:tr>
      <w:tr w:rsidR="009A021C" w:rsidRPr="00782E9C" w:rsidTr="00BF0519">
        <w:trPr>
          <w:trHeight w:val="275"/>
        </w:trPr>
        <w:tc>
          <w:tcPr>
            <w:tcW w:w="851" w:type="dxa"/>
          </w:tcPr>
          <w:p w:rsidR="009A021C" w:rsidRPr="003C30E0" w:rsidRDefault="009A021C" w:rsidP="009A021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lastRenderedPageBreak/>
              <w:t>8</w:t>
            </w:r>
          </w:p>
        </w:tc>
        <w:tc>
          <w:tcPr>
            <w:tcW w:w="1418" w:type="dxa"/>
          </w:tcPr>
          <w:p w:rsidR="009A021C" w:rsidRPr="00782E9C" w:rsidRDefault="009A021C" w:rsidP="009A021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0" w:type="dxa"/>
          </w:tcPr>
          <w:p w:rsidR="009A021C" w:rsidRPr="00782E9C" w:rsidRDefault="009A021C" w:rsidP="009A021C">
            <w:pPr>
              <w:ind w:left="-10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Mahasiswa 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m</w:t>
            </w:r>
            <w:r w:rsidRPr="00782E9C">
              <w:rPr>
                <w:rFonts w:asciiTheme="majorBidi" w:hAnsiTheme="majorBidi" w:cstheme="majorBidi"/>
                <w:sz w:val="24"/>
                <w:szCs w:val="24"/>
              </w:rPr>
              <w:t>ampu menjelaskan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t</w:t>
            </w:r>
            <w:r w:rsidRPr="00782E9C">
              <w:rPr>
                <w:rFonts w:asciiTheme="majorBidi" w:hAnsiTheme="majorBidi" w:cstheme="majorBidi"/>
                <w:sz w:val="24"/>
                <w:szCs w:val="24"/>
              </w:rPr>
              <w:t xml:space="preserve">entang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Muhammadiyah 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Sebagai Gerakan Keagamaan</w:t>
            </w:r>
          </w:p>
        </w:tc>
        <w:tc>
          <w:tcPr>
            <w:tcW w:w="4111" w:type="dxa"/>
          </w:tcPr>
          <w:p w:rsidR="009A021C" w:rsidRDefault="009A021C" w:rsidP="009A021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3C30E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Muhammadiyah Sebagai Gerakan Keagamaan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 xml:space="preserve"> :</w:t>
            </w:r>
          </w:p>
          <w:p w:rsidR="009A021C" w:rsidRPr="003C30E0" w:rsidRDefault="009A021C" w:rsidP="009A021C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3C30E0">
              <w:rPr>
                <w:rFonts w:asciiTheme="majorBidi" w:hAnsiTheme="majorBidi" w:cstheme="majorBidi"/>
                <w:sz w:val="24"/>
                <w:szCs w:val="24"/>
              </w:rPr>
              <w:t> Pendahuluan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(hal. 103)</w:t>
            </w:r>
          </w:p>
          <w:p w:rsidR="009A021C" w:rsidRPr="003C30E0" w:rsidRDefault="009A021C" w:rsidP="009A021C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3C30E0">
              <w:rPr>
                <w:rFonts w:asciiTheme="majorBidi" w:hAnsiTheme="majorBidi" w:cstheme="majorBidi"/>
                <w:sz w:val="24"/>
                <w:szCs w:val="24"/>
              </w:rPr>
              <w:t>Makna Kehadiran Muhammadiyah sebagai Gerakan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Keagamaan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(hal. 104)</w:t>
            </w:r>
          </w:p>
          <w:p w:rsidR="009A021C" w:rsidRPr="003C30E0" w:rsidRDefault="009A021C" w:rsidP="009A021C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3C30E0">
              <w:rPr>
                <w:rFonts w:asciiTheme="majorBidi" w:hAnsiTheme="majorBidi" w:cstheme="majorBidi"/>
                <w:sz w:val="24"/>
                <w:szCs w:val="24"/>
              </w:rPr>
              <w:t>Model Gerakan Keagamaan Muhammadiyah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(hal. 107)</w:t>
            </w:r>
            <w:r w:rsidRPr="003C30E0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1701" w:type="dxa"/>
          </w:tcPr>
          <w:p w:rsidR="009A021C" w:rsidRPr="009A021C" w:rsidRDefault="009A021C" w:rsidP="009A021C">
            <w:pPr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782E9C">
              <w:rPr>
                <w:rFonts w:asciiTheme="majorBidi" w:hAnsiTheme="majorBidi" w:cstheme="majorBidi"/>
                <w:sz w:val="24"/>
                <w:szCs w:val="24"/>
              </w:rPr>
              <w:t>Presentasi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&amp; Diskusi Daring</w:t>
            </w:r>
          </w:p>
        </w:tc>
        <w:tc>
          <w:tcPr>
            <w:tcW w:w="2126" w:type="dxa"/>
          </w:tcPr>
          <w:p w:rsidR="009A021C" w:rsidRPr="00686F44" w:rsidRDefault="009A021C" w:rsidP="009A021C">
            <w:pPr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782E9C">
              <w:rPr>
                <w:rFonts w:asciiTheme="majorBidi" w:hAnsiTheme="majorBidi" w:cstheme="majorBidi"/>
                <w:sz w:val="24"/>
                <w:szCs w:val="24"/>
              </w:rPr>
              <w:t>Mahasiswa dapat menjelaskan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makna dan model gerakan keagamaan Muhammadiyah</w:t>
            </w:r>
          </w:p>
        </w:tc>
        <w:tc>
          <w:tcPr>
            <w:tcW w:w="1276" w:type="dxa"/>
          </w:tcPr>
          <w:p w:rsidR="009A021C" w:rsidRPr="00782E9C" w:rsidRDefault="009A021C" w:rsidP="009A021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82E9C">
              <w:rPr>
                <w:rFonts w:asciiTheme="majorBidi" w:hAnsiTheme="majorBidi" w:cstheme="majorBidi"/>
                <w:sz w:val="24"/>
                <w:szCs w:val="24"/>
              </w:rPr>
              <w:t>Presensi</w:t>
            </w:r>
          </w:p>
          <w:p w:rsidR="009A021C" w:rsidRDefault="009A021C" w:rsidP="009A021C">
            <w:pPr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782E9C">
              <w:rPr>
                <w:rFonts w:asciiTheme="majorBidi" w:hAnsiTheme="majorBidi" w:cstheme="majorBidi"/>
                <w:sz w:val="24"/>
                <w:szCs w:val="24"/>
                <w:lang w:val="id-ID"/>
              </w:rPr>
              <w:t>Tugas</w:t>
            </w:r>
          </w:p>
          <w:p w:rsidR="009A021C" w:rsidRPr="00782E9C" w:rsidRDefault="009A021C" w:rsidP="009A021C">
            <w:pPr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Praktikum</w:t>
            </w:r>
          </w:p>
          <w:p w:rsidR="009A021C" w:rsidRPr="00782E9C" w:rsidRDefault="009A021C" w:rsidP="009A021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82E9C">
              <w:rPr>
                <w:rFonts w:asciiTheme="majorBidi" w:hAnsiTheme="majorBidi" w:cstheme="majorBidi"/>
                <w:sz w:val="24"/>
                <w:szCs w:val="24"/>
              </w:rPr>
              <w:t>UTS</w:t>
            </w:r>
          </w:p>
          <w:p w:rsidR="009A021C" w:rsidRPr="00782E9C" w:rsidRDefault="009A021C" w:rsidP="009A021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82E9C">
              <w:rPr>
                <w:rFonts w:asciiTheme="majorBidi" w:hAnsiTheme="majorBidi" w:cstheme="majorBidi"/>
                <w:sz w:val="24"/>
                <w:szCs w:val="24"/>
              </w:rPr>
              <w:t>UAS</w:t>
            </w:r>
          </w:p>
          <w:p w:rsidR="009A021C" w:rsidRPr="00782E9C" w:rsidRDefault="009A021C" w:rsidP="009A021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9A021C" w:rsidRPr="00782E9C" w:rsidRDefault="009A021C" w:rsidP="009A021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82E9C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  <w:r w:rsidRPr="00782E9C">
              <w:rPr>
                <w:rFonts w:asciiTheme="majorBidi" w:hAnsiTheme="majorBidi" w:cstheme="majorBidi"/>
                <w:sz w:val="24"/>
                <w:szCs w:val="24"/>
              </w:rPr>
              <w:t>0%</w:t>
            </w:r>
          </w:p>
          <w:p w:rsidR="009A021C" w:rsidRPr="00782E9C" w:rsidRDefault="009A021C" w:rsidP="009A021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  <w:r w:rsidRPr="00782E9C">
              <w:rPr>
                <w:rFonts w:asciiTheme="majorBidi" w:hAnsiTheme="majorBidi" w:cstheme="majorBidi"/>
                <w:sz w:val="24"/>
                <w:szCs w:val="24"/>
              </w:rPr>
              <w:t>0%</w:t>
            </w:r>
          </w:p>
          <w:p w:rsidR="009A021C" w:rsidRPr="00782E9C" w:rsidRDefault="009A021C" w:rsidP="009A021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  <w:r w:rsidRPr="00782E9C">
              <w:rPr>
                <w:rFonts w:asciiTheme="majorBidi" w:hAnsiTheme="majorBidi" w:cstheme="majorBidi"/>
                <w:sz w:val="24"/>
                <w:szCs w:val="24"/>
              </w:rPr>
              <w:t>0%</w:t>
            </w:r>
          </w:p>
          <w:p w:rsidR="009A021C" w:rsidRPr="00782E9C" w:rsidRDefault="009A021C" w:rsidP="009A021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  <w:r w:rsidRPr="00782E9C">
              <w:rPr>
                <w:rFonts w:asciiTheme="majorBidi" w:hAnsiTheme="majorBidi" w:cstheme="majorBidi"/>
                <w:sz w:val="24"/>
                <w:szCs w:val="24"/>
                <w:lang w:val="id-ID"/>
              </w:rPr>
              <w:t>0</w:t>
            </w:r>
            <w:r w:rsidRPr="00782E9C">
              <w:rPr>
                <w:rFonts w:asciiTheme="majorBidi" w:hAnsiTheme="majorBidi" w:cstheme="majorBidi"/>
                <w:sz w:val="24"/>
                <w:szCs w:val="24"/>
              </w:rPr>
              <w:t>%</w:t>
            </w:r>
          </w:p>
          <w:p w:rsidR="009A021C" w:rsidRPr="00BF0519" w:rsidRDefault="009A021C" w:rsidP="009A021C">
            <w:pPr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20%</w:t>
            </w:r>
          </w:p>
        </w:tc>
      </w:tr>
      <w:tr w:rsidR="009A021C" w:rsidRPr="00782E9C" w:rsidTr="00BF0519">
        <w:trPr>
          <w:trHeight w:val="275"/>
        </w:trPr>
        <w:tc>
          <w:tcPr>
            <w:tcW w:w="851" w:type="dxa"/>
          </w:tcPr>
          <w:p w:rsidR="009A021C" w:rsidRPr="003C30E0" w:rsidRDefault="009A021C" w:rsidP="009A021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9</w:t>
            </w:r>
          </w:p>
        </w:tc>
        <w:tc>
          <w:tcPr>
            <w:tcW w:w="1418" w:type="dxa"/>
          </w:tcPr>
          <w:p w:rsidR="009A021C" w:rsidRPr="00782E9C" w:rsidRDefault="009A021C" w:rsidP="009A021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0" w:type="dxa"/>
          </w:tcPr>
          <w:p w:rsidR="009A021C" w:rsidRPr="00686F44" w:rsidRDefault="009A021C" w:rsidP="009A021C">
            <w:pPr>
              <w:tabs>
                <w:tab w:val="left" w:pos="34"/>
              </w:tabs>
              <w:ind w:left="34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782E9C">
              <w:rPr>
                <w:rFonts w:asciiTheme="majorBidi" w:hAnsiTheme="majorBidi" w:cstheme="majorBidi"/>
                <w:sz w:val="24"/>
                <w:szCs w:val="24"/>
              </w:rPr>
              <w:t xml:space="preserve">Mahasiswa mampu menjelaskan tentang 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Muhammadiyah Sebagai Gerakan Sosial</w:t>
            </w:r>
          </w:p>
          <w:p w:rsidR="009A021C" w:rsidRPr="00782E9C" w:rsidRDefault="009A021C" w:rsidP="009A021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021C" w:rsidRDefault="009A021C" w:rsidP="009A021C">
            <w:pPr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014A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Muhammadiyah Sebagai Gerakan Sosial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 xml:space="preserve"> :</w:t>
            </w:r>
          </w:p>
          <w:p w:rsidR="009A021C" w:rsidRPr="00F014A0" w:rsidRDefault="009A021C" w:rsidP="009A021C">
            <w:pPr>
              <w:pStyle w:val="ListParagraph"/>
              <w:numPr>
                <w:ilvl w:val="0"/>
                <w:numId w:val="11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F014A0">
              <w:rPr>
                <w:rFonts w:asciiTheme="majorBidi" w:hAnsiTheme="majorBidi" w:cstheme="majorBidi"/>
                <w:sz w:val="24"/>
                <w:szCs w:val="24"/>
              </w:rPr>
              <w:t>Pendahuluan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(hal. 111)</w:t>
            </w:r>
          </w:p>
          <w:p w:rsidR="009A021C" w:rsidRPr="00F014A0" w:rsidRDefault="009A021C" w:rsidP="009A021C">
            <w:pPr>
              <w:pStyle w:val="ListParagraph"/>
              <w:numPr>
                <w:ilvl w:val="0"/>
                <w:numId w:val="11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F014A0">
              <w:rPr>
                <w:rFonts w:asciiTheme="majorBidi" w:hAnsiTheme="majorBidi" w:cstheme="majorBidi"/>
                <w:sz w:val="24"/>
                <w:szCs w:val="24"/>
              </w:rPr>
              <w:t>Konteks Sejarah Bangsa Indonesia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(hal. 112)</w:t>
            </w:r>
          </w:p>
          <w:p w:rsidR="009A021C" w:rsidRPr="00F014A0" w:rsidRDefault="009A021C" w:rsidP="009A021C">
            <w:pPr>
              <w:pStyle w:val="ListParagraph"/>
              <w:numPr>
                <w:ilvl w:val="0"/>
                <w:numId w:val="11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F014A0">
              <w:rPr>
                <w:rFonts w:asciiTheme="majorBidi" w:hAnsiTheme="majorBidi" w:cstheme="majorBidi"/>
                <w:sz w:val="24"/>
                <w:szCs w:val="24"/>
              </w:rPr>
              <w:t>Kaum Santri Penggerak Pembaruan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( hal. 113)</w:t>
            </w:r>
          </w:p>
          <w:p w:rsidR="009A021C" w:rsidRPr="00F014A0" w:rsidRDefault="009A021C" w:rsidP="009A021C">
            <w:pPr>
              <w:pStyle w:val="ListParagraph"/>
              <w:numPr>
                <w:ilvl w:val="0"/>
                <w:numId w:val="11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F014A0">
              <w:rPr>
                <w:rFonts w:asciiTheme="majorBidi" w:hAnsiTheme="majorBidi" w:cstheme="majorBidi"/>
                <w:sz w:val="24"/>
                <w:szCs w:val="24"/>
              </w:rPr>
              <w:t>Muhammadiyah Sebagai Gerakan Sosial Keagamaan         Terbuka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(hal. 115)</w:t>
            </w:r>
          </w:p>
          <w:p w:rsidR="009A021C" w:rsidRPr="00F014A0" w:rsidRDefault="009A021C" w:rsidP="009A021C">
            <w:pPr>
              <w:pStyle w:val="ListParagraph"/>
              <w:numPr>
                <w:ilvl w:val="0"/>
                <w:numId w:val="11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F014A0">
              <w:rPr>
                <w:rFonts w:asciiTheme="majorBidi" w:hAnsiTheme="majorBidi" w:cstheme="majorBidi"/>
                <w:sz w:val="24"/>
                <w:szCs w:val="24"/>
              </w:rPr>
              <w:t>Dampak Gerakan Sosial Muhammadiyah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(hal. 118)</w:t>
            </w:r>
            <w:r w:rsidRPr="00F014A0">
              <w:rPr>
                <w:rFonts w:asciiTheme="majorBidi" w:hAnsiTheme="majorBidi" w:cstheme="majorBidi"/>
                <w:sz w:val="24"/>
                <w:szCs w:val="24"/>
              </w:rPr>
              <w:t>        </w:t>
            </w:r>
          </w:p>
        </w:tc>
        <w:tc>
          <w:tcPr>
            <w:tcW w:w="1701" w:type="dxa"/>
          </w:tcPr>
          <w:p w:rsidR="009A021C" w:rsidRPr="009A021C" w:rsidRDefault="009A021C" w:rsidP="009A021C">
            <w:pPr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782E9C">
              <w:rPr>
                <w:rFonts w:asciiTheme="majorBidi" w:hAnsiTheme="majorBidi" w:cstheme="majorBidi"/>
                <w:sz w:val="24"/>
                <w:szCs w:val="24"/>
              </w:rPr>
              <w:t>Presentasi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&amp; Diskusi Daring</w:t>
            </w:r>
          </w:p>
        </w:tc>
        <w:tc>
          <w:tcPr>
            <w:tcW w:w="2126" w:type="dxa"/>
          </w:tcPr>
          <w:p w:rsidR="009A021C" w:rsidRPr="00686F44" w:rsidRDefault="009A021C" w:rsidP="009A021C">
            <w:pPr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782E9C">
              <w:rPr>
                <w:rFonts w:asciiTheme="majorBidi" w:hAnsiTheme="majorBidi" w:cstheme="majorBidi"/>
                <w:sz w:val="24"/>
                <w:szCs w:val="24"/>
              </w:rPr>
              <w:t xml:space="preserve">Mahasiswa dapat menjelaskan 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konteks sejarah bangsa, kaum santri penggerak pembaruan, Muhammadiyah sebagai gerakan keagamaan terbuka dan dampak gerakan sosial Muhammadiyah</w:t>
            </w:r>
          </w:p>
        </w:tc>
        <w:tc>
          <w:tcPr>
            <w:tcW w:w="1276" w:type="dxa"/>
          </w:tcPr>
          <w:p w:rsidR="009A021C" w:rsidRPr="00782E9C" w:rsidRDefault="009A021C" w:rsidP="009A021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82E9C">
              <w:rPr>
                <w:rFonts w:asciiTheme="majorBidi" w:hAnsiTheme="majorBidi" w:cstheme="majorBidi"/>
                <w:sz w:val="24"/>
                <w:szCs w:val="24"/>
              </w:rPr>
              <w:t>Presensi</w:t>
            </w:r>
          </w:p>
          <w:p w:rsidR="009A021C" w:rsidRDefault="009A021C" w:rsidP="009A021C">
            <w:pPr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782E9C">
              <w:rPr>
                <w:rFonts w:asciiTheme="majorBidi" w:hAnsiTheme="majorBidi" w:cstheme="majorBidi"/>
                <w:sz w:val="24"/>
                <w:szCs w:val="24"/>
                <w:lang w:val="id-ID"/>
              </w:rPr>
              <w:t>Tugas</w:t>
            </w:r>
          </w:p>
          <w:p w:rsidR="009A021C" w:rsidRPr="00782E9C" w:rsidRDefault="009A021C" w:rsidP="009A021C">
            <w:pPr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Praktikum</w:t>
            </w:r>
          </w:p>
          <w:p w:rsidR="009A021C" w:rsidRPr="00782E9C" w:rsidRDefault="009A021C" w:rsidP="009A021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82E9C">
              <w:rPr>
                <w:rFonts w:asciiTheme="majorBidi" w:hAnsiTheme="majorBidi" w:cstheme="majorBidi"/>
                <w:sz w:val="24"/>
                <w:szCs w:val="24"/>
              </w:rPr>
              <w:t>UTS</w:t>
            </w:r>
          </w:p>
          <w:p w:rsidR="009A021C" w:rsidRPr="00782E9C" w:rsidRDefault="009A021C" w:rsidP="009A021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82E9C">
              <w:rPr>
                <w:rFonts w:asciiTheme="majorBidi" w:hAnsiTheme="majorBidi" w:cstheme="majorBidi"/>
                <w:sz w:val="24"/>
                <w:szCs w:val="24"/>
              </w:rPr>
              <w:t>UAS</w:t>
            </w:r>
          </w:p>
          <w:p w:rsidR="009A021C" w:rsidRPr="00782E9C" w:rsidRDefault="009A021C" w:rsidP="009A021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9A021C" w:rsidRPr="00782E9C" w:rsidRDefault="009A021C" w:rsidP="009A021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82E9C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  <w:r w:rsidRPr="00782E9C">
              <w:rPr>
                <w:rFonts w:asciiTheme="majorBidi" w:hAnsiTheme="majorBidi" w:cstheme="majorBidi"/>
                <w:sz w:val="24"/>
                <w:szCs w:val="24"/>
              </w:rPr>
              <w:t>0%</w:t>
            </w:r>
          </w:p>
          <w:p w:rsidR="009A021C" w:rsidRPr="00782E9C" w:rsidRDefault="009A021C" w:rsidP="009A021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  <w:r w:rsidRPr="00782E9C">
              <w:rPr>
                <w:rFonts w:asciiTheme="majorBidi" w:hAnsiTheme="majorBidi" w:cstheme="majorBidi"/>
                <w:sz w:val="24"/>
                <w:szCs w:val="24"/>
              </w:rPr>
              <w:t>0%</w:t>
            </w:r>
          </w:p>
          <w:p w:rsidR="009A021C" w:rsidRPr="00782E9C" w:rsidRDefault="009A021C" w:rsidP="009A021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  <w:r w:rsidRPr="00782E9C">
              <w:rPr>
                <w:rFonts w:asciiTheme="majorBidi" w:hAnsiTheme="majorBidi" w:cstheme="majorBidi"/>
                <w:sz w:val="24"/>
                <w:szCs w:val="24"/>
              </w:rPr>
              <w:t>0%</w:t>
            </w:r>
          </w:p>
          <w:p w:rsidR="009A021C" w:rsidRPr="00782E9C" w:rsidRDefault="009A021C" w:rsidP="009A021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  <w:r w:rsidRPr="00782E9C">
              <w:rPr>
                <w:rFonts w:asciiTheme="majorBidi" w:hAnsiTheme="majorBidi" w:cstheme="majorBidi"/>
                <w:sz w:val="24"/>
                <w:szCs w:val="24"/>
                <w:lang w:val="id-ID"/>
              </w:rPr>
              <w:t>0</w:t>
            </w:r>
            <w:r w:rsidRPr="00782E9C">
              <w:rPr>
                <w:rFonts w:asciiTheme="majorBidi" w:hAnsiTheme="majorBidi" w:cstheme="majorBidi"/>
                <w:sz w:val="24"/>
                <w:szCs w:val="24"/>
              </w:rPr>
              <w:t>%</w:t>
            </w:r>
          </w:p>
          <w:p w:rsidR="009A021C" w:rsidRPr="00BF0519" w:rsidRDefault="009A021C" w:rsidP="009A021C">
            <w:pPr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20%</w:t>
            </w:r>
          </w:p>
        </w:tc>
      </w:tr>
      <w:tr w:rsidR="009A021C" w:rsidRPr="00782E9C" w:rsidTr="00BF0519">
        <w:trPr>
          <w:trHeight w:val="275"/>
        </w:trPr>
        <w:tc>
          <w:tcPr>
            <w:tcW w:w="851" w:type="dxa"/>
          </w:tcPr>
          <w:p w:rsidR="009A021C" w:rsidRPr="00A82FFA" w:rsidRDefault="009A021C" w:rsidP="009A021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782E9C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0</w:t>
            </w:r>
          </w:p>
        </w:tc>
        <w:tc>
          <w:tcPr>
            <w:tcW w:w="1418" w:type="dxa"/>
          </w:tcPr>
          <w:p w:rsidR="009A021C" w:rsidRPr="00782E9C" w:rsidRDefault="009A021C" w:rsidP="009A021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0" w:type="dxa"/>
          </w:tcPr>
          <w:p w:rsidR="009A021C" w:rsidRPr="00686F44" w:rsidRDefault="009A021C" w:rsidP="009A021C">
            <w:pPr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782E9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Mahasiswa mampu menjelaskan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  <w:t>Muhammadiyah Sebagai Gerakan Pendidikan</w:t>
            </w:r>
          </w:p>
        </w:tc>
        <w:tc>
          <w:tcPr>
            <w:tcW w:w="4111" w:type="dxa"/>
          </w:tcPr>
          <w:p w:rsidR="009A021C" w:rsidRPr="00A82FFA" w:rsidRDefault="009A021C" w:rsidP="009A021C">
            <w:pPr>
              <w:tabs>
                <w:tab w:val="num" w:pos="385"/>
                <w:tab w:val="num" w:pos="144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A82F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Muhammadiyah Sebagai Gerakan Pendidikan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 xml:space="preserve"> :</w:t>
            </w:r>
          </w:p>
          <w:p w:rsidR="009A021C" w:rsidRPr="00A82FFA" w:rsidRDefault="009A021C" w:rsidP="009A021C">
            <w:pPr>
              <w:pStyle w:val="ListParagraph"/>
              <w:numPr>
                <w:ilvl w:val="0"/>
                <w:numId w:val="12"/>
              </w:numPr>
              <w:tabs>
                <w:tab w:val="num" w:pos="385"/>
                <w:tab w:val="num" w:pos="144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A82FFA">
              <w:rPr>
                <w:rFonts w:asciiTheme="majorBidi" w:hAnsiTheme="majorBidi" w:cstheme="majorBidi"/>
                <w:sz w:val="24"/>
                <w:szCs w:val="24"/>
              </w:rPr>
              <w:t>Pendahuluan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(hal. 121)</w:t>
            </w:r>
          </w:p>
          <w:p w:rsidR="009A021C" w:rsidRPr="00A82FFA" w:rsidRDefault="009A021C" w:rsidP="009A021C">
            <w:pPr>
              <w:pStyle w:val="ListParagraph"/>
              <w:numPr>
                <w:ilvl w:val="0"/>
                <w:numId w:val="12"/>
              </w:numPr>
              <w:tabs>
                <w:tab w:val="num" w:pos="385"/>
                <w:tab w:val="num" w:pos="144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A82FFA">
              <w:rPr>
                <w:rFonts w:asciiTheme="majorBidi" w:hAnsiTheme="majorBidi" w:cstheme="majorBidi"/>
                <w:sz w:val="24"/>
                <w:szCs w:val="24"/>
              </w:rPr>
              <w:t>Cita-cita Pendidikan Muhammadiyah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(hal. 123)</w:t>
            </w:r>
          </w:p>
          <w:p w:rsidR="009A021C" w:rsidRPr="00A82FFA" w:rsidRDefault="009A021C" w:rsidP="009A021C">
            <w:pPr>
              <w:pStyle w:val="ListParagraph"/>
              <w:numPr>
                <w:ilvl w:val="0"/>
                <w:numId w:val="12"/>
              </w:numPr>
              <w:tabs>
                <w:tab w:val="num" w:pos="385"/>
                <w:tab w:val="num" w:pos="144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A82FFA">
              <w:rPr>
                <w:rFonts w:asciiTheme="majorBidi" w:hAnsiTheme="majorBidi" w:cstheme="majorBidi"/>
                <w:sz w:val="24"/>
                <w:szCs w:val="24"/>
              </w:rPr>
              <w:t>Pemikiran dan Praktis Pendidikan Muhammadiyah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(hal. 128)</w:t>
            </w:r>
          </w:p>
        </w:tc>
        <w:tc>
          <w:tcPr>
            <w:tcW w:w="1701" w:type="dxa"/>
          </w:tcPr>
          <w:p w:rsidR="009A021C" w:rsidRPr="009A021C" w:rsidRDefault="009A021C" w:rsidP="009A021C">
            <w:pPr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782E9C">
              <w:rPr>
                <w:rFonts w:asciiTheme="majorBidi" w:hAnsiTheme="majorBidi" w:cstheme="majorBidi"/>
                <w:sz w:val="24"/>
                <w:szCs w:val="24"/>
              </w:rPr>
              <w:t>Presentasi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&amp; Diskusi Daring</w:t>
            </w:r>
          </w:p>
        </w:tc>
        <w:tc>
          <w:tcPr>
            <w:tcW w:w="2126" w:type="dxa"/>
          </w:tcPr>
          <w:p w:rsidR="009A021C" w:rsidRPr="00272913" w:rsidRDefault="009A021C" w:rsidP="009A021C">
            <w:pPr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782E9C">
              <w:rPr>
                <w:rFonts w:asciiTheme="majorBidi" w:hAnsiTheme="majorBidi" w:cstheme="majorBidi"/>
                <w:sz w:val="24"/>
                <w:szCs w:val="24"/>
              </w:rPr>
              <w:t xml:space="preserve">Mahasiswa dapat menjelaskan tentang 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cita-cita pemikiran dan praktis pendidikan Muhammadiyah</w:t>
            </w:r>
          </w:p>
        </w:tc>
        <w:tc>
          <w:tcPr>
            <w:tcW w:w="1276" w:type="dxa"/>
          </w:tcPr>
          <w:p w:rsidR="009A021C" w:rsidRPr="00782E9C" w:rsidRDefault="009A021C" w:rsidP="009A021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82E9C">
              <w:rPr>
                <w:rFonts w:asciiTheme="majorBidi" w:hAnsiTheme="majorBidi" w:cstheme="majorBidi"/>
                <w:sz w:val="24"/>
                <w:szCs w:val="24"/>
              </w:rPr>
              <w:t>Presensi</w:t>
            </w:r>
          </w:p>
          <w:p w:rsidR="009A021C" w:rsidRDefault="009A021C" w:rsidP="009A021C">
            <w:pPr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782E9C">
              <w:rPr>
                <w:rFonts w:asciiTheme="majorBidi" w:hAnsiTheme="majorBidi" w:cstheme="majorBidi"/>
                <w:sz w:val="24"/>
                <w:szCs w:val="24"/>
                <w:lang w:val="id-ID"/>
              </w:rPr>
              <w:t>Tugas</w:t>
            </w:r>
          </w:p>
          <w:p w:rsidR="009A021C" w:rsidRPr="00782E9C" w:rsidRDefault="009A021C" w:rsidP="009A021C">
            <w:pPr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Praktikum</w:t>
            </w:r>
          </w:p>
          <w:p w:rsidR="009A021C" w:rsidRPr="00782E9C" w:rsidRDefault="009A021C" w:rsidP="009A021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82E9C">
              <w:rPr>
                <w:rFonts w:asciiTheme="majorBidi" w:hAnsiTheme="majorBidi" w:cstheme="majorBidi"/>
                <w:sz w:val="24"/>
                <w:szCs w:val="24"/>
              </w:rPr>
              <w:t>UTS</w:t>
            </w:r>
          </w:p>
          <w:p w:rsidR="009A021C" w:rsidRPr="00782E9C" w:rsidRDefault="009A021C" w:rsidP="009A021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82E9C">
              <w:rPr>
                <w:rFonts w:asciiTheme="majorBidi" w:hAnsiTheme="majorBidi" w:cstheme="majorBidi"/>
                <w:sz w:val="24"/>
                <w:szCs w:val="24"/>
              </w:rPr>
              <w:t>UAS</w:t>
            </w:r>
          </w:p>
          <w:p w:rsidR="009A021C" w:rsidRPr="00782E9C" w:rsidRDefault="009A021C" w:rsidP="009A021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9A021C" w:rsidRPr="00782E9C" w:rsidRDefault="009A021C" w:rsidP="009A021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82E9C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  <w:r w:rsidRPr="00782E9C">
              <w:rPr>
                <w:rFonts w:asciiTheme="majorBidi" w:hAnsiTheme="majorBidi" w:cstheme="majorBidi"/>
                <w:sz w:val="24"/>
                <w:szCs w:val="24"/>
              </w:rPr>
              <w:t>0%</w:t>
            </w:r>
          </w:p>
          <w:p w:rsidR="009A021C" w:rsidRPr="00782E9C" w:rsidRDefault="009A021C" w:rsidP="009A021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  <w:r w:rsidRPr="00782E9C">
              <w:rPr>
                <w:rFonts w:asciiTheme="majorBidi" w:hAnsiTheme="majorBidi" w:cstheme="majorBidi"/>
                <w:sz w:val="24"/>
                <w:szCs w:val="24"/>
              </w:rPr>
              <w:t>0%</w:t>
            </w:r>
          </w:p>
          <w:p w:rsidR="009A021C" w:rsidRPr="00782E9C" w:rsidRDefault="009A021C" w:rsidP="009A021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  <w:r w:rsidRPr="00782E9C">
              <w:rPr>
                <w:rFonts w:asciiTheme="majorBidi" w:hAnsiTheme="majorBidi" w:cstheme="majorBidi"/>
                <w:sz w:val="24"/>
                <w:szCs w:val="24"/>
              </w:rPr>
              <w:t>0%</w:t>
            </w:r>
          </w:p>
          <w:p w:rsidR="009A021C" w:rsidRPr="00782E9C" w:rsidRDefault="009A021C" w:rsidP="009A021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  <w:r w:rsidRPr="00782E9C">
              <w:rPr>
                <w:rFonts w:asciiTheme="majorBidi" w:hAnsiTheme="majorBidi" w:cstheme="majorBidi"/>
                <w:sz w:val="24"/>
                <w:szCs w:val="24"/>
                <w:lang w:val="id-ID"/>
              </w:rPr>
              <w:t>0</w:t>
            </w:r>
            <w:r w:rsidRPr="00782E9C">
              <w:rPr>
                <w:rFonts w:asciiTheme="majorBidi" w:hAnsiTheme="majorBidi" w:cstheme="majorBidi"/>
                <w:sz w:val="24"/>
                <w:szCs w:val="24"/>
              </w:rPr>
              <w:t>%</w:t>
            </w:r>
          </w:p>
          <w:p w:rsidR="009A021C" w:rsidRPr="00BF0519" w:rsidRDefault="009A021C" w:rsidP="009A021C">
            <w:pPr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20%</w:t>
            </w:r>
          </w:p>
        </w:tc>
      </w:tr>
      <w:tr w:rsidR="009A021C" w:rsidRPr="00782E9C" w:rsidTr="00BF0519">
        <w:trPr>
          <w:trHeight w:val="275"/>
        </w:trPr>
        <w:tc>
          <w:tcPr>
            <w:tcW w:w="851" w:type="dxa"/>
          </w:tcPr>
          <w:p w:rsidR="009A021C" w:rsidRPr="00A82FFA" w:rsidRDefault="009A021C" w:rsidP="009A021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782E9C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1418" w:type="dxa"/>
          </w:tcPr>
          <w:p w:rsidR="009A021C" w:rsidRPr="00782E9C" w:rsidRDefault="009A021C" w:rsidP="009A021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0" w:type="dxa"/>
          </w:tcPr>
          <w:p w:rsidR="009A021C" w:rsidRPr="00782E9C" w:rsidRDefault="009A021C" w:rsidP="009A021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82E9C"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  <w:t xml:space="preserve">Mahasiswa mampu menjelaskan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  <w:t xml:space="preserve"> Muhammadiyah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  <w:lastRenderedPageBreak/>
              <w:t>Sebagai Gerakan Politik</w:t>
            </w:r>
          </w:p>
        </w:tc>
        <w:tc>
          <w:tcPr>
            <w:tcW w:w="4111" w:type="dxa"/>
          </w:tcPr>
          <w:p w:rsidR="009A021C" w:rsidRDefault="009A021C" w:rsidP="009A021C">
            <w:pPr>
              <w:tabs>
                <w:tab w:val="num" w:pos="385"/>
                <w:tab w:val="num" w:pos="144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A82F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Muhammadiyah Sebagai Gerakan Politik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 xml:space="preserve"> :</w:t>
            </w:r>
          </w:p>
          <w:p w:rsidR="009A021C" w:rsidRPr="00A82FFA" w:rsidRDefault="009A021C" w:rsidP="009A021C">
            <w:pPr>
              <w:pStyle w:val="ListParagraph"/>
              <w:numPr>
                <w:ilvl w:val="0"/>
                <w:numId w:val="13"/>
              </w:numPr>
              <w:tabs>
                <w:tab w:val="num" w:pos="385"/>
                <w:tab w:val="num" w:pos="144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A82FFA">
              <w:rPr>
                <w:rFonts w:asciiTheme="majorBidi" w:hAnsiTheme="majorBidi" w:cstheme="majorBidi"/>
                <w:sz w:val="24"/>
                <w:szCs w:val="24"/>
              </w:rPr>
              <w:t>Pendahuluan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(hal. 131)</w:t>
            </w:r>
          </w:p>
          <w:p w:rsidR="009A021C" w:rsidRPr="00A82FFA" w:rsidRDefault="009A021C" w:rsidP="009A021C">
            <w:pPr>
              <w:pStyle w:val="ListParagraph"/>
              <w:numPr>
                <w:ilvl w:val="0"/>
                <w:numId w:val="13"/>
              </w:numPr>
              <w:tabs>
                <w:tab w:val="num" w:pos="385"/>
                <w:tab w:val="num" w:pos="144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A82FFA">
              <w:rPr>
                <w:rFonts w:asciiTheme="majorBidi" w:hAnsiTheme="majorBidi" w:cstheme="majorBidi"/>
                <w:sz w:val="24"/>
                <w:szCs w:val="24"/>
              </w:rPr>
              <w:t>Pengertian Politik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(hal. 132)</w:t>
            </w:r>
          </w:p>
          <w:p w:rsidR="009A021C" w:rsidRPr="00A82FFA" w:rsidRDefault="009A021C" w:rsidP="009A021C">
            <w:pPr>
              <w:pStyle w:val="ListParagraph"/>
              <w:numPr>
                <w:ilvl w:val="0"/>
                <w:numId w:val="13"/>
              </w:numPr>
              <w:tabs>
                <w:tab w:val="num" w:pos="385"/>
                <w:tab w:val="num" w:pos="144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A82FFA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Pergumulan Muhammadiyah dalam Berpolitik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(hal. 134)</w:t>
            </w:r>
          </w:p>
          <w:p w:rsidR="009A021C" w:rsidRPr="00A82FFA" w:rsidRDefault="009A021C" w:rsidP="009A021C">
            <w:pPr>
              <w:pStyle w:val="ListParagraph"/>
              <w:numPr>
                <w:ilvl w:val="0"/>
                <w:numId w:val="13"/>
              </w:numPr>
              <w:tabs>
                <w:tab w:val="num" w:pos="385"/>
                <w:tab w:val="num" w:pos="144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A82FFA">
              <w:rPr>
                <w:rFonts w:asciiTheme="majorBidi" w:hAnsiTheme="majorBidi" w:cstheme="majorBidi"/>
                <w:sz w:val="24"/>
                <w:szCs w:val="24"/>
              </w:rPr>
              <w:t>Perkembangan Politik Muhammadiyah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(hal. 135)</w:t>
            </w:r>
          </w:p>
          <w:p w:rsidR="009A021C" w:rsidRPr="00A82FFA" w:rsidRDefault="009A021C" w:rsidP="009A021C">
            <w:pPr>
              <w:pStyle w:val="ListParagraph"/>
              <w:numPr>
                <w:ilvl w:val="0"/>
                <w:numId w:val="13"/>
              </w:numPr>
              <w:tabs>
                <w:tab w:val="num" w:pos="385"/>
                <w:tab w:val="num" w:pos="144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A82FFA">
              <w:rPr>
                <w:rFonts w:asciiTheme="majorBidi" w:hAnsiTheme="majorBidi" w:cstheme="majorBidi"/>
                <w:sz w:val="24"/>
                <w:szCs w:val="24"/>
              </w:rPr>
              <w:t>Landasan Operasional Politik Muhammadiyah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(hal. 136)</w:t>
            </w:r>
          </w:p>
          <w:p w:rsidR="009A021C" w:rsidRPr="00A82FFA" w:rsidRDefault="009A021C" w:rsidP="009A021C">
            <w:pPr>
              <w:pStyle w:val="ListParagraph"/>
              <w:numPr>
                <w:ilvl w:val="0"/>
                <w:numId w:val="13"/>
              </w:numPr>
              <w:tabs>
                <w:tab w:val="num" w:pos="385"/>
                <w:tab w:val="num" w:pos="1440"/>
              </w:tabs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A82FF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High Politics </w:t>
            </w:r>
            <w:r w:rsidRPr="00A82FFA"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r w:rsidRPr="00A82FF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Low Politics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id-ID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(hal. 141)</w:t>
            </w:r>
          </w:p>
        </w:tc>
        <w:tc>
          <w:tcPr>
            <w:tcW w:w="1701" w:type="dxa"/>
          </w:tcPr>
          <w:p w:rsidR="009A021C" w:rsidRPr="009A021C" w:rsidRDefault="009A021C" w:rsidP="009A021C">
            <w:pPr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782E9C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Presentasi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&amp; Diskusi Daring</w:t>
            </w:r>
          </w:p>
        </w:tc>
        <w:tc>
          <w:tcPr>
            <w:tcW w:w="2126" w:type="dxa"/>
          </w:tcPr>
          <w:p w:rsidR="009A021C" w:rsidRPr="00272913" w:rsidRDefault="009A021C" w:rsidP="009A021C">
            <w:pPr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782E9C">
              <w:rPr>
                <w:rFonts w:asciiTheme="majorBidi" w:hAnsiTheme="majorBidi" w:cstheme="majorBidi"/>
                <w:sz w:val="24"/>
                <w:szCs w:val="24"/>
              </w:rPr>
              <w:t>Mahasiswa dapat menjelaskan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tentang</w:t>
            </w:r>
            <w:r w:rsidRPr="00782E9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politik dan pandangan politik 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lastRenderedPageBreak/>
              <w:t>menurut Muhammadiyah</w:t>
            </w:r>
          </w:p>
        </w:tc>
        <w:tc>
          <w:tcPr>
            <w:tcW w:w="1276" w:type="dxa"/>
          </w:tcPr>
          <w:p w:rsidR="009A021C" w:rsidRPr="00782E9C" w:rsidRDefault="009A021C" w:rsidP="009A021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82E9C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Presensi</w:t>
            </w:r>
          </w:p>
          <w:p w:rsidR="009A021C" w:rsidRDefault="009A021C" w:rsidP="009A021C">
            <w:pPr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782E9C">
              <w:rPr>
                <w:rFonts w:asciiTheme="majorBidi" w:hAnsiTheme="majorBidi" w:cstheme="majorBidi"/>
                <w:sz w:val="24"/>
                <w:szCs w:val="24"/>
                <w:lang w:val="id-ID"/>
              </w:rPr>
              <w:t>Tugas</w:t>
            </w:r>
          </w:p>
          <w:p w:rsidR="009A021C" w:rsidRPr="00782E9C" w:rsidRDefault="009A021C" w:rsidP="009A021C">
            <w:pPr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Praktikum</w:t>
            </w:r>
          </w:p>
          <w:p w:rsidR="009A021C" w:rsidRPr="00782E9C" w:rsidRDefault="009A021C" w:rsidP="009A021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82E9C">
              <w:rPr>
                <w:rFonts w:asciiTheme="majorBidi" w:hAnsiTheme="majorBidi" w:cstheme="majorBidi"/>
                <w:sz w:val="24"/>
                <w:szCs w:val="24"/>
              </w:rPr>
              <w:t>UTS</w:t>
            </w:r>
          </w:p>
          <w:p w:rsidR="009A021C" w:rsidRPr="00782E9C" w:rsidRDefault="009A021C" w:rsidP="009A021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82E9C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UAS</w:t>
            </w:r>
          </w:p>
          <w:p w:rsidR="009A021C" w:rsidRPr="00782E9C" w:rsidRDefault="009A021C" w:rsidP="009A021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9A021C" w:rsidRPr="00782E9C" w:rsidRDefault="009A021C" w:rsidP="009A021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82E9C">
              <w:rPr>
                <w:rFonts w:asciiTheme="majorBidi" w:hAnsiTheme="majorBidi" w:cstheme="majorBidi"/>
                <w:sz w:val="24"/>
                <w:szCs w:val="24"/>
                <w:lang w:val="id-ID"/>
              </w:rPr>
              <w:lastRenderedPageBreak/>
              <w:t>2</w:t>
            </w:r>
            <w:r w:rsidRPr="00782E9C">
              <w:rPr>
                <w:rFonts w:asciiTheme="majorBidi" w:hAnsiTheme="majorBidi" w:cstheme="majorBidi"/>
                <w:sz w:val="24"/>
                <w:szCs w:val="24"/>
              </w:rPr>
              <w:t>0%</w:t>
            </w:r>
          </w:p>
          <w:p w:rsidR="009A021C" w:rsidRPr="00782E9C" w:rsidRDefault="009A021C" w:rsidP="009A021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  <w:r w:rsidRPr="00782E9C">
              <w:rPr>
                <w:rFonts w:asciiTheme="majorBidi" w:hAnsiTheme="majorBidi" w:cstheme="majorBidi"/>
                <w:sz w:val="24"/>
                <w:szCs w:val="24"/>
              </w:rPr>
              <w:t>0%</w:t>
            </w:r>
          </w:p>
          <w:p w:rsidR="009A021C" w:rsidRPr="00782E9C" w:rsidRDefault="009A021C" w:rsidP="009A021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  <w:r w:rsidRPr="00782E9C">
              <w:rPr>
                <w:rFonts w:asciiTheme="majorBidi" w:hAnsiTheme="majorBidi" w:cstheme="majorBidi"/>
                <w:sz w:val="24"/>
                <w:szCs w:val="24"/>
              </w:rPr>
              <w:t>0%</w:t>
            </w:r>
          </w:p>
          <w:p w:rsidR="009A021C" w:rsidRPr="00782E9C" w:rsidRDefault="009A021C" w:rsidP="009A021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  <w:r w:rsidRPr="00782E9C">
              <w:rPr>
                <w:rFonts w:asciiTheme="majorBidi" w:hAnsiTheme="majorBidi" w:cstheme="majorBidi"/>
                <w:sz w:val="24"/>
                <w:szCs w:val="24"/>
                <w:lang w:val="id-ID"/>
              </w:rPr>
              <w:t>0</w:t>
            </w:r>
            <w:r w:rsidRPr="00782E9C">
              <w:rPr>
                <w:rFonts w:asciiTheme="majorBidi" w:hAnsiTheme="majorBidi" w:cstheme="majorBidi"/>
                <w:sz w:val="24"/>
                <w:szCs w:val="24"/>
              </w:rPr>
              <w:t>%</w:t>
            </w:r>
          </w:p>
          <w:p w:rsidR="009A021C" w:rsidRPr="00BF0519" w:rsidRDefault="009A021C" w:rsidP="009A021C">
            <w:pPr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lastRenderedPageBreak/>
              <w:t>20%</w:t>
            </w:r>
          </w:p>
        </w:tc>
      </w:tr>
      <w:tr w:rsidR="009A021C" w:rsidRPr="00782E9C" w:rsidTr="00BF0519">
        <w:trPr>
          <w:trHeight w:val="275"/>
        </w:trPr>
        <w:tc>
          <w:tcPr>
            <w:tcW w:w="851" w:type="dxa"/>
          </w:tcPr>
          <w:p w:rsidR="009A021C" w:rsidRPr="00A82FFA" w:rsidRDefault="009A021C" w:rsidP="009A021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782E9C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  <w:tc>
          <w:tcPr>
            <w:tcW w:w="1418" w:type="dxa"/>
          </w:tcPr>
          <w:p w:rsidR="009A021C" w:rsidRPr="00782E9C" w:rsidRDefault="009A021C" w:rsidP="009A021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0" w:type="dxa"/>
          </w:tcPr>
          <w:p w:rsidR="009A021C" w:rsidRPr="00782E9C" w:rsidRDefault="009A021C" w:rsidP="009A021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82E9C">
              <w:rPr>
                <w:rFonts w:asciiTheme="majorBidi" w:eastAsia="Calibri" w:hAnsiTheme="majorBidi" w:cstheme="majorBidi"/>
                <w:sz w:val="24"/>
                <w:szCs w:val="24"/>
                <w:lang w:val="id-ID"/>
              </w:rPr>
              <w:t>Mahasiswa m</w:t>
            </w:r>
            <w:r w:rsidRPr="00782E9C">
              <w:rPr>
                <w:rFonts w:asciiTheme="majorBidi" w:eastAsia="Calibri" w:hAnsiTheme="majorBidi" w:cstheme="majorBidi"/>
                <w:sz w:val="24"/>
                <w:szCs w:val="24"/>
              </w:rPr>
              <w:t>ampu menjelaskan</w:t>
            </w:r>
            <w:r>
              <w:rPr>
                <w:rFonts w:asciiTheme="majorBidi" w:eastAsia="Calibri" w:hAnsiTheme="majorBidi" w:cstheme="majorBidi"/>
                <w:sz w:val="24"/>
                <w:szCs w:val="24"/>
                <w:lang w:val="id-ID"/>
              </w:rPr>
              <w:t xml:space="preserve"> tentang </w:t>
            </w:r>
            <w:r w:rsidRPr="00E318D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272913">
              <w:rPr>
                <w:rFonts w:asciiTheme="majorBidi" w:hAnsiTheme="majorBidi" w:cstheme="majorBidi"/>
                <w:sz w:val="24"/>
                <w:szCs w:val="24"/>
              </w:rPr>
              <w:t xml:space="preserve">Gerakan Zakat, Infaq </w:t>
            </w:r>
            <w:r w:rsidRPr="00272913">
              <w:rPr>
                <w:rFonts w:asciiTheme="majorBidi" w:hAnsiTheme="majorBidi" w:cstheme="majorBidi"/>
                <w:sz w:val="24"/>
                <w:szCs w:val="24"/>
                <w:lang w:val="id-ID"/>
              </w:rPr>
              <w:t>d</w:t>
            </w:r>
            <w:r w:rsidRPr="00272913">
              <w:rPr>
                <w:rFonts w:asciiTheme="majorBidi" w:hAnsiTheme="majorBidi" w:cstheme="majorBidi"/>
                <w:sz w:val="24"/>
                <w:szCs w:val="24"/>
              </w:rPr>
              <w:t>an Shodaqah</w:t>
            </w:r>
            <w:r w:rsidRPr="00272913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d</w:t>
            </w:r>
            <w:r w:rsidRPr="00272913">
              <w:rPr>
                <w:rFonts w:asciiTheme="majorBidi" w:hAnsiTheme="majorBidi" w:cstheme="majorBidi"/>
                <w:sz w:val="24"/>
                <w:szCs w:val="24"/>
              </w:rPr>
              <w:t>alam</w:t>
            </w:r>
            <w:r w:rsidRPr="00272913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</w:t>
            </w:r>
            <w:r w:rsidRPr="00272913">
              <w:rPr>
                <w:rFonts w:asciiTheme="majorBidi" w:hAnsiTheme="majorBidi" w:cstheme="majorBidi"/>
                <w:sz w:val="24"/>
                <w:szCs w:val="24"/>
              </w:rPr>
              <w:t>Muhammadiyah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111" w:type="dxa"/>
          </w:tcPr>
          <w:p w:rsidR="009A021C" w:rsidRDefault="009A021C" w:rsidP="009A021C">
            <w:pPr>
              <w:tabs>
                <w:tab w:val="num" w:pos="385"/>
                <w:tab w:val="num" w:pos="144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E318D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rakan Zakat, Infaq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d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 Shodaqah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 xml:space="preserve"> d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alam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 xml:space="preserve"> </w:t>
            </w:r>
            <w:r w:rsidRPr="00E318D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Muhammadiyah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 xml:space="preserve"> :</w:t>
            </w:r>
          </w:p>
          <w:p w:rsidR="009A021C" w:rsidRPr="00E318DC" w:rsidRDefault="009A021C" w:rsidP="009A021C">
            <w:pPr>
              <w:pStyle w:val="ListParagraph"/>
              <w:numPr>
                <w:ilvl w:val="0"/>
                <w:numId w:val="14"/>
              </w:numPr>
              <w:tabs>
                <w:tab w:val="num" w:pos="385"/>
                <w:tab w:val="num" w:pos="144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E318DC">
              <w:rPr>
                <w:rFonts w:asciiTheme="majorBidi" w:hAnsiTheme="majorBidi" w:cstheme="majorBidi"/>
                <w:sz w:val="24"/>
                <w:szCs w:val="24"/>
              </w:rPr>
              <w:t>Pendahuluan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(hal. 143)</w:t>
            </w:r>
          </w:p>
          <w:p w:rsidR="009A021C" w:rsidRPr="00E318DC" w:rsidRDefault="009A021C" w:rsidP="009A021C">
            <w:pPr>
              <w:pStyle w:val="ListParagraph"/>
              <w:numPr>
                <w:ilvl w:val="0"/>
                <w:numId w:val="14"/>
              </w:numPr>
              <w:tabs>
                <w:tab w:val="num" w:pos="385"/>
                <w:tab w:val="num" w:pos="144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E318DC">
              <w:rPr>
                <w:rFonts w:asciiTheme="majorBidi" w:hAnsiTheme="majorBidi" w:cstheme="majorBidi"/>
                <w:sz w:val="24"/>
                <w:szCs w:val="24"/>
              </w:rPr>
              <w:t>Konsep Dasar Zakat, Infaq dan Shadaqah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(hal. 144)</w:t>
            </w:r>
          </w:p>
          <w:p w:rsidR="009A021C" w:rsidRPr="00E318DC" w:rsidRDefault="009A021C" w:rsidP="009A021C">
            <w:pPr>
              <w:pStyle w:val="ListParagraph"/>
              <w:numPr>
                <w:ilvl w:val="0"/>
                <w:numId w:val="14"/>
              </w:numPr>
              <w:tabs>
                <w:tab w:val="num" w:pos="385"/>
                <w:tab w:val="num" w:pos="144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E318DC">
              <w:rPr>
                <w:rFonts w:asciiTheme="majorBidi" w:hAnsiTheme="majorBidi" w:cstheme="majorBidi"/>
                <w:sz w:val="24"/>
                <w:szCs w:val="24"/>
              </w:rPr>
              <w:t>Nilai-Nilai Islam tentang Zakat, Infaq dan Shadaqah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(hal. 147)</w:t>
            </w:r>
          </w:p>
          <w:p w:rsidR="009A021C" w:rsidRPr="00E318DC" w:rsidRDefault="009A021C" w:rsidP="009A021C">
            <w:pPr>
              <w:pStyle w:val="ListParagraph"/>
              <w:numPr>
                <w:ilvl w:val="0"/>
                <w:numId w:val="14"/>
              </w:numPr>
              <w:tabs>
                <w:tab w:val="num" w:pos="385"/>
                <w:tab w:val="num" w:pos="144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E318DC">
              <w:rPr>
                <w:rFonts w:asciiTheme="majorBidi" w:hAnsiTheme="majorBidi" w:cstheme="majorBidi"/>
                <w:sz w:val="24"/>
                <w:szCs w:val="24"/>
              </w:rPr>
              <w:t>Tujuan dan Hikmah Zakat, Infaq dan Shadaqah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(hal. 150)</w:t>
            </w:r>
          </w:p>
          <w:p w:rsidR="009A021C" w:rsidRPr="00E318DC" w:rsidRDefault="009A021C" w:rsidP="009A021C">
            <w:pPr>
              <w:pStyle w:val="ListParagraph"/>
              <w:numPr>
                <w:ilvl w:val="0"/>
                <w:numId w:val="14"/>
              </w:numPr>
              <w:tabs>
                <w:tab w:val="num" w:pos="385"/>
                <w:tab w:val="num" w:pos="144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E318DC">
              <w:rPr>
                <w:rFonts w:asciiTheme="majorBidi" w:hAnsiTheme="majorBidi" w:cstheme="majorBidi"/>
                <w:sz w:val="24"/>
                <w:szCs w:val="24"/>
              </w:rPr>
              <w:t>Embrio Gerakan Zakat, Infaq dan Shadaqah dalam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</w:t>
            </w:r>
            <w:r w:rsidRPr="00E318DC">
              <w:rPr>
                <w:rFonts w:asciiTheme="majorBidi" w:hAnsiTheme="majorBidi" w:cstheme="majorBidi"/>
                <w:sz w:val="24"/>
                <w:szCs w:val="24"/>
              </w:rPr>
              <w:t>Muhammadiyah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(hal. 151)</w:t>
            </w:r>
          </w:p>
          <w:p w:rsidR="009A021C" w:rsidRPr="00E318DC" w:rsidRDefault="009A021C" w:rsidP="009A021C">
            <w:pPr>
              <w:pStyle w:val="ListParagraph"/>
              <w:numPr>
                <w:ilvl w:val="0"/>
                <w:numId w:val="14"/>
              </w:numPr>
              <w:tabs>
                <w:tab w:val="num" w:pos="385"/>
                <w:tab w:val="num" w:pos="144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LAZISMU: Wujud Konsistensi Gerakan Zakat, Infaq, dan Shadaqah dalam Muhammadiyah (hal. 152)</w:t>
            </w:r>
          </w:p>
          <w:p w:rsidR="009A021C" w:rsidRPr="00E318DC" w:rsidRDefault="009A021C" w:rsidP="009A021C">
            <w:pPr>
              <w:pStyle w:val="ListParagraph"/>
              <w:numPr>
                <w:ilvl w:val="0"/>
                <w:numId w:val="14"/>
              </w:numPr>
              <w:tabs>
                <w:tab w:val="num" w:pos="385"/>
                <w:tab w:val="num" w:pos="144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Penutup (hal. 153)</w:t>
            </w:r>
            <w:r w:rsidRPr="00E318DC">
              <w:rPr>
                <w:rFonts w:asciiTheme="majorBidi" w:hAnsiTheme="majorBidi" w:cstheme="majorBidi"/>
                <w:sz w:val="24"/>
                <w:szCs w:val="24"/>
              </w:rPr>
              <w:t>        </w:t>
            </w:r>
          </w:p>
        </w:tc>
        <w:tc>
          <w:tcPr>
            <w:tcW w:w="1701" w:type="dxa"/>
          </w:tcPr>
          <w:p w:rsidR="009A021C" w:rsidRPr="009A021C" w:rsidRDefault="009A021C" w:rsidP="009A021C">
            <w:pPr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782E9C">
              <w:rPr>
                <w:rFonts w:asciiTheme="majorBidi" w:hAnsiTheme="majorBidi" w:cstheme="majorBidi"/>
                <w:sz w:val="24"/>
                <w:szCs w:val="24"/>
              </w:rPr>
              <w:t>Presentasi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&amp; Diskusi Daring</w:t>
            </w:r>
          </w:p>
        </w:tc>
        <w:tc>
          <w:tcPr>
            <w:tcW w:w="2126" w:type="dxa"/>
          </w:tcPr>
          <w:p w:rsidR="009A021C" w:rsidRPr="00272913" w:rsidRDefault="009A021C" w:rsidP="009A021C">
            <w:pPr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782E9C">
              <w:rPr>
                <w:rFonts w:asciiTheme="majorBidi" w:hAnsiTheme="majorBidi" w:cstheme="majorBidi"/>
                <w:sz w:val="24"/>
                <w:szCs w:val="24"/>
              </w:rPr>
              <w:t xml:space="preserve">Mahasiswa dapat menjelaskan 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konsep dasar zakat, infaq dan shodaqah, nilai dan hikmah  yang terkandung di dalamnya serta embrio gerakan ZIS dalam Muhammadiyah dan perkembangannya</w:t>
            </w:r>
          </w:p>
        </w:tc>
        <w:tc>
          <w:tcPr>
            <w:tcW w:w="1276" w:type="dxa"/>
          </w:tcPr>
          <w:p w:rsidR="009A021C" w:rsidRPr="00782E9C" w:rsidRDefault="009A021C" w:rsidP="009A021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82E9C">
              <w:rPr>
                <w:rFonts w:asciiTheme="majorBidi" w:hAnsiTheme="majorBidi" w:cstheme="majorBidi"/>
                <w:sz w:val="24"/>
                <w:szCs w:val="24"/>
              </w:rPr>
              <w:t>Presensi</w:t>
            </w:r>
          </w:p>
          <w:p w:rsidR="009A021C" w:rsidRDefault="009A021C" w:rsidP="009A021C">
            <w:pPr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782E9C">
              <w:rPr>
                <w:rFonts w:asciiTheme="majorBidi" w:hAnsiTheme="majorBidi" w:cstheme="majorBidi"/>
                <w:sz w:val="24"/>
                <w:szCs w:val="24"/>
                <w:lang w:val="id-ID"/>
              </w:rPr>
              <w:t>Tugas</w:t>
            </w:r>
          </w:p>
          <w:p w:rsidR="009A021C" w:rsidRPr="00782E9C" w:rsidRDefault="009A021C" w:rsidP="009A021C">
            <w:pPr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Praktikum</w:t>
            </w:r>
          </w:p>
          <w:p w:rsidR="009A021C" w:rsidRPr="00782E9C" w:rsidRDefault="009A021C" w:rsidP="009A021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82E9C">
              <w:rPr>
                <w:rFonts w:asciiTheme="majorBidi" w:hAnsiTheme="majorBidi" w:cstheme="majorBidi"/>
                <w:sz w:val="24"/>
                <w:szCs w:val="24"/>
              </w:rPr>
              <w:t>UTS</w:t>
            </w:r>
          </w:p>
          <w:p w:rsidR="009A021C" w:rsidRPr="00782E9C" w:rsidRDefault="009A021C" w:rsidP="009A021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82E9C">
              <w:rPr>
                <w:rFonts w:asciiTheme="majorBidi" w:hAnsiTheme="majorBidi" w:cstheme="majorBidi"/>
                <w:sz w:val="24"/>
                <w:szCs w:val="24"/>
              </w:rPr>
              <w:t>UAS</w:t>
            </w:r>
          </w:p>
          <w:p w:rsidR="009A021C" w:rsidRPr="00782E9C" w:rsidRDefault="009A021C" w:rsidP="009A021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9A021C" w:rsidRPr="00782E9C" w:rsidRDefault="009A021C" w:rsidP="009A021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82E9C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  <w:r w:rsidRPr="00782E9C">
              <w:rPr>
                <w:rFonts w:asciiTheme="majorBidi" w:hAnsiTheme="majorBidi" w:cstheme="majorBidi"/>
                <w:sz w:val="24"/>
                <w:szCs w:val="24"/>
              </w:rPr>
              <w:t>0%</w:t>
            </w:r>
          </w:p>
          <w:p w:rsidR="009A021C" w:rsidRPr="00782E9C" w:rsidRDefault="009A021C" w:rsidP="009A021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  <w:r w:rsidRPr="00782E9C">
              <w:rPr>
                <w:rFonts w:asciiTheme="majorBidi" w:hAnsiTheme="majorBidi" w:cstheme="majorBidi"/>
                <w:sz w:val="24"/>
                <w:szCs w:val="24"/>
              </w:rPr>
              <w:t>0%</w:t>
            </w:r>
          </w:p>
          <w:p w:rsidR="009A021C" w:rsidRPr="00782E9C" w:rsidRDefault="009A021C" w:rsidP="009A021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  <w:r w:rsidRPr="00782E9C">
              <w:rPr>
                <w:rFonts w:asciiTheme="majorBidi" w:hAnsiTheme="majorBidi" w:cstheme="majorBidi"/>
                <w:sz w:val="24"/>
                <w:szCs w:val="24"/>
              </w:rPr>
              <w:t>0%</w:t>
            </w:r>
          </w:p>
          <w:p w:rsidR="009A021C" w:rsidRPr="00782E9C" w:rsidRDefault="009A021C" w:rsidP="009A021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  <w:r w:rsidRPr="00782E9C">
              <w:rPr>
                <w:rFonts w:asciiTheme="majorBidi" w:hAnsiTheme="majorBidi" w:cstheme="majorBidi"/>
                <w:sz w:val="24"/>
                <w:szCs w:val="24"/>
                <w:lang w:val="id-ID"/>
              </w:rPr>
              <w:t>0</w:t>
            </w:r>
            <w:r w:rsidRPr="00782E9C">
              <w:rPr>
                <w:rFonts w:asciiTheme="majorBidi" w:hAnsiTheme="majorBidi" w:cstheme="majorBidi"/>
                <w:sz w:val="24"/>
                <w:szCs w:val="24"/>
              </w:rPr>
              <w:t>%</w:t>
            </w:r>
          </w:p>
          <w:p w:rsidR="009A021C" w:rsidRPr="00BF0519" w:rsidRDefault="009A021C" w:rsidP="009A021C">
            <w:pPr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20%</w:t>
            </w:r>
          </w:p>
        </w:tc>
      </w:tr>
      <w:tr w:rsidR="009A021C" w:rsidRPr="00782E9C" w:rsidTr="00BF0519">
        <w:trPr>
          <w:trHeight w:val="275"/>
        </w:trPr>
        <w:tc>
          <w:tcPr>
            <w:tcW w:w="851" w:type="dxa"/>
          </w:tcPr>
          <w:p w:rsidR="009A021C" w:rsidRPr="00A82FFA" w:rsidRDefault="009A021C" w:rsidP="009A021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782E9C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1418" w:type="dxa"/>
          </w:tcPr>
          <w:p w:rsidR="009A021C" w:rsidRPr="00782E9C" w:rsidRDefault="009A021C" w:rsidP="009A021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0" w:type="dxa"/>
          </w:tcPr>
          <w:p w:rsidR="009A021C" w:rsidRPr="00782E9C" w:rsidRDefault="009A021C" w:rsidP="009A021C">
            <w:pPr>
              <w:ind w:left="3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  <w:lang w:val="id-ID"/>
              </w:rPr>
              <w:t xml:space="preserve">Mahasiswa mampu menjelaskan 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emaham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an</w:t>
            </w:r>
            <w:r w:rsidRPr="00B95A3C">
              <w:rPr>
                <w:rFonts w:asciiTheme="majorBidi" w:hAnsiTheme="majorBidi" w:cstheme="majorBidi"/>
                <w:sz w:val="24"/>
                <w:szCs w:val="24"/>
              </w:rPr>
              <w:t xml:space="preserve"> Gerakan Peduli Kepada Mustahiq</w:t>
            </w:r>
            <w:r w:rsidRPr="00B95A3C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</w:t>
            </w:r>
            <w:r w:rsidRPr="00B95A3C">
              <w:rPr>
                <w:rFonts w:asciiTheme="majorBidi" w:hAnsiTheme="majorBidi" w:cstheme="majorBidi"/>
                <w:sz w:val="24"/>
                <w:szCs w:val="24"/>
              </w:rPr>
              <w:t xml:space="preserve">Zakat </w:t>
            </w:r>
            <w:r w:rsidRPr="00B95A3C">
              <w:rPr>
                <w:rFonts w:asciiTheme="majorBidi" w:hAnsiTheme="majorBidi" w:cstheme="majorBidi"/>
                <w:sz w:val="24"/>
                <w:szCs w:val="24"/>
                <w:lang w:val="id-ID"/>
              </w:rPr>
              <w:t>d</w:t>
            </w:r>
            <w:r w:rsidRPr="00B95A3C">
              <w:rPr>
                <w:rFonts w:asciiTheme="majorBidi" w:hAnsiTheme="majorBidi" w:cstheme="majorBidi"/>
                <w:sz w:val="24"/>
                <w:szCs w:val="24"/>
              </w:rPr>
              <w:t>alam</w:t>
            </w:r>
            <w:r w:rsidRPr="00B95A3C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</w:t>
            </w:r>
            <w:r w:rsidRPr="00B95A3C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Muhammadiyah</w:t>
            </w:r>
          </w:p>
        </w:tc>
        <w:tc>
          <w:tcPr>
            <w:tcW w:w="4111" w:type="dxa"/>
          </w:tcPr>
          <w:p w:rsidR="009A021C" w:rsidRDefault="009A021C" w:rsidP="009A021C">
            <w:pPr>
              <w:ind w:left="34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690FE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Memahami Gerakan Peduli Kepada Mustahiq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Zakat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d</w:t>
            </w:r>
            <w:r w:rsidRPr="00690FE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alam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 xml:space="preserve"> </w:t>
            </w:r>
            <w:r w:rsidRPr="00690FE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Muhammadiyah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 xml:space="preserve"> :</w:t>
            </w:r>
          </w:p>
          <w:p w:rsidR="009A021C" w:rsidRPr="00690FE9" w:rsidRDefault="009A021C" w:rsidP="009A021C">
            <w:pPr>
              <w:pStyle w:val="ListParagraph"/>
              <w:numPr>
                <w:ilvl w:val="0"/>
                <w:numId w:val="17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690FE9">
              <w:rPr>
                <w:rFonts w:asciiTheme="majorBidi" w:hAnsiTheme="majorBidi" w:cstheme="majorBidi"/>
                <w:sz w:val="24"/>
                <w:szCs w:val="24"/>
              </w:rPr>
              <w:t>Pendahuluan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(hal. 155)</w:t>
            </w:r>
          </w:p>
          <w:p w:rsidR="009A021C" w:rsidRPr="00690FE9" w:rsidRDefault="009A021C" w:rsidP="009A021C">
            <w:pPr>
              <w:pStyle w:val="ListParagraph"/>
              <w:numPr>
                <w:ilvl w:val="0"/>
                <w:numId w:val="17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690FE9">
              <w:rPr>
                <w:rFonts w:asciiTheme="majorBidi" w:hAnsiTheme="majorBidi" w:cstheme="majorBidi"/>
                <w:sz w:val="24"/>
                <w:szCs w:val="24"/>
              </w:rPr>
              <w:t>Mustahiq Zakat dalam Al-Qur’an dan As-Sunnah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(hal. 156)</w:t>
            </w:r>
          </w:p>
          <w:p w:rsidR="009A021C" w:rsidRPr="00690FE9" w:rsidRDefault="009A021C" w:rsidP="009A021C">
            <w:pPr>
              <w:pStyle w:val="ListParagraph"/>
              <w:numPr>
                <w:ilvl w:val="0"/>
                <w:numId w:val="17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690FE9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Muhammadiyah dan Kemiskinan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(hal. 161)</w:t>
            </w:r>
          </w:p>
          <w:p w:rsidR="009A021C" w:rsidRPr="00690FE9" w:rsidRDefault="009A021C" w:rsidP="009A021C">
            <w:pPr>
              <w:pStyle w:val="ListParagraph"/>
              <w:numPr>
                <w:ilvl w:val="0"/>
                <w:numId w:val="17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690FE9">
              <w:rPr>
                <w:rFonts w:asciiTheme="majorBidi" w:hAnsiTheme="majorBidi" w:cstheme="majorBidi"/>
                <w:sz w:val="24"/>
                <w:szCs w:val="24"/>
              </w:rPr>
              <w:t>Keberpihakan Muhammadiyah Terhadap Kaum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</w:t>
            </w:r>
            <w:r w:rsidRPr="00690FE9">
              <w:rPr>
                <w:rFonts w:asciiTheme="majorBidi" w:hAnsiTheme="majorBidi" w:cstheme="majorBidi"/>
                <w:sz w:val="24"/>
                <w:szCs w:val="24"/>
              </w:rPr>
              <w:t>Mustadl'afin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(hal. 163)</w:t>
            </w:r>
            <w:r w:rsidRPr="00690FE9">
              <w:rPr>
                <w:rFonts w:asciiTheme="majorBidi" w:hAnsiTheme="majorBidi" w:cstheme="majorBidi"/>
                <w:sz w:val="24"/>
                <w:szCs w:val="24"/>
              </w:rPr>
              <w:t>     </w:t>
            </w:r>
          </w:p>
        </w:tc>
        <w:tc>
          <w:tcPr>
            <w:tcW w:w="1701" w:type="dxa"/>
          </w:tcPr>
          <w:p w:rsidR="009A021C" w:rsidRPr="009A021C" w:rsidRDefault="009A021C" w:rsidP="009A021C">
            <w:pPr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782E9C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Presentasi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&amp; Diskusi Daring</w:t>
            </w:r>
          </w:p>
        </w:tc>
        <w:tc>
          <w:tcPr>
            <w:tcW w:w="2126" w:type="dxa"/>
          </w:tcPr>
          <w:p w:rsidR="009A021C" w:rsidRPr="00C04F97" w:rsidRDefault="009A021C" w:rsidP="009A021C">
            <w:pPr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782E9C">
              <w:rPr>
                <w:rFonts w:asciiTheme="majorBidi" w:hAnsiTheme="majorBidi" w:cstheme="majorBidi"/>
                <w:sz w:val="24"/>
                <w:szCs w:val="24"/>
              </w:rPr>
              <w:t>Mahasiswa b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i</w:t>
            </w:r>
            <w:r w:rsidRPr="00782E9C">
              <w:rPr>
                <w:rFonts w:asciiTheme="majorBidi" w:hAnsiTheme="majorBidi" w:cstheme="majorBidi"/>
                <w:sz w:val="24"/>
                <w:szCs w:val="24"/>
              </w:rPr>
              <w:t xml:space="preserve">sa 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menjelaskan </w:t>
            </w:r>
            <w:r w:rsidRPr="00690FE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m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ustahiq 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z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akat dalam 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l-Qur’an dan 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a</w:t>
            </w:r>
            <w:r w:rsidRPr="00690FE9">
              <w:rPr>
                <w:rFonts w:asciiTheme="majorBidi" w:hAnsiTheme="majorBidi" w:cstheme="majorBidi"/>
                <w:sz w:val="24"/>
                <w:szCs w:val="24"/>
              </w:rPr>
              <w:t>s-Sunnah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serta menjelaskan gerakan 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lastRenderedPageBreak/>
              <w:t>Muhammadiyah terhadap kaum lemah</w:t>
            </w:r>
          </w:p>
        </w:tc>
        <w:tc>
          <w:tcPr>
            <w:tcW w:w="1276" w:type="dxa"/>
          </w:tcPr>
          <w:p w:rsidR="009A021C" w:rsidRPr="00782E9C" w:rsidRDefault="009A021C" w:rsidP="009A021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82E9C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Presensi</w:t>
            </w:r>
          </w:p>
          <w:p w:rsidR="009A021C" w:rsidRDefault="009A021C" w:rsidP="009A021C">
            <w:pPr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782E9C">
              <w:rPr>
                <w:rFonts w:asciiTheme="majorBidi" w:hAnsiTheme="majorBidi" w:cstheme="majorBidi"/>
                <w:sz w:val="24"/>
                <w:szCs w:val="24"/>
                <w:lang w:val="id-ID"/>
              </w:rPr>
              <w:t>Tugas</w:t>
            </w:r>
          </w:p>
          <w:p w:rsidR="009A021C" w:rsidRPr="00782E9C" w:rsidRDefault="009A021C" w:rsidP="009A021C">
            <w:pPr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Praktikum</w:t>
            </w:r>
          </w:p>
          <w:p w:rsidR="009A021C" w:rsidRPr="00782E9C" w:rsidRDefault="009A021C" w:rsidP="009A021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82E9C">
              <w:rPr>
                <w:rFonts w:asciiTheme="majorBidi" w:hAnsiTheme="majorBidi" w:cstheme="majorBidi"/>
                <w:sz w:val="24"/>
                <w:szCs w:val="24"/>
              </w:rPr>
              <w:t>UTS</w:t>
            </w:r>
          </w:p>
          <w:p w:rsidR="009A021C" w:rsidRPr="00782E9C" w:rsidRDefault="009A021C" w:rsidP="009A021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82E9C">
              <w:rPr>
                <w:rFonts w:asciiTheme="majorBidi" w:hAnsiTheme="majorBidi" w:cstheme="majorBidi"/>
                <w:sz w:val="24"/>
                <w:szCs w:val="24"/>
              </w:rPr>
              <w:t>UAS</w:t>
            </w:r>
          </w:p>
          <w:p w:rsidR="009A021C" w:rsidRPr="00782E9C" w:rsidRDefault="009A021C" w:rsidP="009A021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9A021C" w:rsidRPr="00782E9C" w:rsidRDefault="009A021C" w:rsidP="009A021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82E9C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  <w:r w:rsidRPr="00782E9C">
              <w:rPr>
                <w:rFonts w:asciiTheme="majorBidi" w:hAnsiTheme="majorBidi" w:cstheme="majorBidi"/>
                <w:sz w:val="24"/>
                <w:szCs w:val="24"/>
              </w:rPr>
              <w:t>0%</w:t>
            </w:r>
          </w:p>
          <w:p w:rsidR="009A021C" w:rsidRPr="00782E9C" w:rsidRDefault="009A021C" w:rsidP="009A021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  <w:r w:rsidRPr="00782E9C">
              <w:rPr>
                <w:rFonts w:asciiTheme="majorBidi" w:hAnsiTheme="majorBidi" w:cstheme="majorBidi"/>
                <w:sz w:val="24"/>
                <w:szCs w:val="24"/>
              </w:rPr>
              <w:t>0%</w:t>
            </w:r>
          </w:p>
          <w:p w:rsidR="009A021C" w:rsidRPr="00782E9C" w:rsidRDefault="009A021C" w:rsidP="009A021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  <w:r w:rsidRPr="00782E9C">
              <w:rPr>
                <w:rFonts w:asciiTheme="majorBidi" w:hAnsiTheme="majorBidi" w:cstheme="majorBidi"/>
                <w:sz w:val="24"/>
                <w:szCs w:val="24"/>
              </w:rPr>
              <w:t>0%</w:t>
            </w:r>
          </w:p>
          <w:p w:rsidR="009A021C" w:rsidRPr="00782E9C" w:rsidRDefault="009A021C" w:rsidP="009A021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  <w:r w:rsidRPr="00782E9C">
              <w:rPr>
                <w:rFonts w:asciiTheme="majorBidi" w:hAnsiTheme="majorBidi" w:cstheme="majorBidi"/>
                <w:sz w:val="24"/>
                <w:szCs w:val="24"/>
                <w:lang w:val="id-ID"/>
              </w:rPr>
              <w:t>0</w:t>
            </w:r>
            <w:r w:rsidRPr="00782E9C">
              <w:rPr>
                <w:rFonts w:asciiTheme="majorBidi" w:hAnsiTheme="majorBidi" w:cstheme="majorBidi"/>
                <w:sz w:val="24"/>
                <w:szCs w:val="24"/>
              </w:rPr>
              <w:t>%</w:t>
            </w:r>
          </w:p>
          <w:p w:rsidR="009A021C" w:rsidRPr="00BF0519" w:rsidRDefault="009A021C" w:rsidP="009A021C">
            <w:pPr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20%</w:t>
            </w:r>
          </w:p>
        </w:tc>
      </w:tr>
      <w:tr w:rsidR="009A021C" w:rsidRPr="00782E9C" w:rsidTr="00BF0519">
        <w:trPr>
          <w:trHeight w:val="275"/>
        </w:trPr>
        <w:tc>
          <w:tcPr>
            <w:tcW w:w="851" w:type="dxa"/>
          </w:tcPr>
          <w:p w:rsidR="009A021C" w:rsidRPr="00782E9C" w:rsidRDefault="009A021C" w:rsidP="009A021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782E9C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4</w:t>
            </w:r>
          </w:p>
        </w:tc>
        <w:tc>
          <w:tcPr>
            <w:tcW w:w="1418" w:type="dxa"/>
          </w:tcPr>
          <w:p w:rsidR="009A021C" w:rsidRPr="00782E9C" w:rsidRDefault="009A021C" w:rsidP="009A021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0" w:type="dxa"/>
          </w:tcPr>
          <w:p w:rsidR="009A021C" w:rsidRPr="00782E9C" w:rsidRDefault="009A021C" w:rsidP="009A021C">
            <w:pPr>
              <w:ind w:left="34"/>
              <w:rPr>
                <w:rFonts w:asciiTheme="majorBidi" w:hAnsiTheme="majorBidi" w:cstheme="majorBidi"/>
                <w:sz w:val="24"/>
                <w:szCs w:val="24"/>
              </w:rPr>
            </w:pPr>
            <w:r w:rsidRPr="00782E9C">
              <w:rPr>
                <w:rFonts w:asciiTheme="majorBidi" w:eastAsia="Calibri" w:hAnsiTheme="majorBidi" w:cstheme="majorBidi"/>
                <w:sz w:val="24"/>
                <w:szCs w:val="24"/>
                <w:lang w:val="id-ID"/>
              </w:rPr>
              <w:t xml:space="preserve">Mahasiswa mampu </w:t>
            </w:r>
            <w:r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menjelaskan </w:t>
            </w:r>
            <w:r w:rsidR="00DB2FC6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Spiritualitas Islam dalam pandangan Muhammadiyah</w:t>
            </w:r>
          </w:p>
        </w:tc>
        <w:tc>
          <w:tcPr>
            <w:tcW w:w="4111" w:type="dxa"/>
          </w:tcPr>
          <w:p w:rsidR="009A021C" w:rsidRPr="00E93213" w:rsidRDefault="00DB2FC6" w:rsidP="009A021C">
            <w:pPr>
              <w:ind w:left="34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E93213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Spiritualitas Islam dalam pandangan Muhammadiyah</w:t>
            </w:r>
          </w:p>
        </w:tc>
        <w:tc>
          <w:tcPr>
            <w:tcW w:w="1701" w:type="dxa"/>
          </w:tcPr>
          <w:p w:rsidR="009A021C" w:rsidRPr="009A021C" w:rsidRDefault="009A021C" w:rsidP="009A021C">
            <w:pPr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782E9C">
              <w:rPr>
                <w:rFonts w:asciiTheme="majorBidi" w:hAnsiTheme="majorBidi" w:cstheme="majorBidi"/>
                <w:sz w:val="24"/>
                <w:szCs w:val="24"/>
              </w:rPr>
              <w:t>Presentasi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&amp; Diskusi Daring</w:t>
            </w:r>
          </w:p>
        </w:tc>
        <w:tc>
          <w:tcPr>
            <w:tcW w:w="2126" w:type="dxa"/>
          </w:tcPr>
          <w:p w:rsidR="009A021C" w:rsidRPr="00DB2FC6" w:rsidRDefault="009A021C" w:rsidP="00DB2FC6">
            <w:pPr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782E9C">
              <w:rPr>
                <w:rFonts w:asciiTheme="majorBidi" w:hAnsiTheme="majorBidi" w:cstheme="majorBidi"/>
                <w:sz w:val="24"/>
                <w:szCs w:val="24"/>
              </w:rPr>
              <w:t>Mahasiswa b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i</w:t>
            </w:r>
            <w:r w:rsidRPr="00782E9C">
              <w:rPr>
                <w:rFonts w:asciiTheme="majorBidi" w:hAnsiTheme="majorBidi" w:cstheme="majorBidi"/>
                <w:sz w:val="24"/>
                <w:szCs w:val="24"/>
              </w:rPr>
              <w:t xml:space="preserve">sa </w:t>
            </w:r>
            <w:r w:rsidR="00DB2FC6">
              <w:rPr>
                <w:rFonts w:asciiTheme="majorBidi" w:hAnsiTheme="majorBidi" w:cstheme="majorBidi"/>
                <w:sz w:val="24"/>
                <w:szCs w:val="24"/>
                <w:lang w:val="id-ID"/>
              </w:rPr>
              <w:t>menjelaskan makna Spiritual Islam dan pandangan Muhammadiyah terhadapnya</w:t>
            </w:r>
          </w:p>
        </w:tc>
        <w:tc>
          <w:tcPr>
            <w:tcW w:w="1276" w:type="dxa"/>
          </w:tcPr>
          <w:p w:rsidR="009A021C" w:rsidRPr="00782E9C" w:rsidRDefault="009A021C" w:rsidP="009A021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82E9C">
              <w:rPr>
                <w:rFonts w:asciiTheme="majorBidi" w:hAnsiTheme="majorBidi" w:cstheme="majorBidi"/>
                <w:sz w:val="24"/>
                <w:szCs w:val="24"/>
              </w:rPr>
              <w:t>Presensi</w:t>
            </w:r>
          </w:p>
          <w:p w:rsidR="009A021C" w:rsidRDefault="009A021C" w:rsidP="009A021C">
            <w:pPr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782E9C">
              <w:rPr>
                <w:rFonts w:asciiTheme="majorBidi" w:hAnsiTheme="majorBidi" w:cstheme="majorBidi"/>
                <w:sz w:val="24"/>
                <w:szCs w:val="24"/>
                <w:lang w:val="id-ID"/>
              </w:rPr>
              <w:t>Tugas</w:t>
            </w:r>
          </w:p>
          <w:p w:rsidR="009A021C" w:rsidRPr="00782E9C" w:rsidRDefault="009A021C" w:rsidP="009A021C">
            <w:pPr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Praktikum</w:t>
            </w:r>
          </w:p>
          <w:p w:rsidR="009A021C" w:rsidRPr="00782E9C" w:rsidRDefault="009A021C" w:rsidP="009A021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82E9C">
              <w:rPr>
                <w:rFonts w:asciiTheme="majorBidi" w:hAnsiTheme="majorBidi" w:cstheme="majorBidi"/>
                <w:sz w:val="24"/>
                <w:szCs w:val="24"/>
              </w:rPr>
              <w:t>UTS</w:t>
            </w:r>
          </w:p>
          <w:p w:rsidR="009A021C" w:rsidRPr="00782E9C" w:rsidRDefault="009A021C" w:rsidP="009A021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82E9C">
              <w:rPr>
                <w:rFonts w:asciiTheme="majorBidi" w:hAnsiTheme="majorBidi" w:cstheme="majorBidi"/>
                <w:sz w:val="24"/>
                <w:szCs w:val="24"/>
              </w:rPr>
              <w:t>UAS</w:t>
            </w:r>
          </w:p>
          <w:p w:rsidR="009A021C" w:rsidRPr="00782E9C" w:rsidRDefault="009A021C" w:rsidP="009A021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9A021C" w:rsidRPr="00782E9C" w:rsidRDefault="009A021C" w:rsidP="009A021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82E9C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  <w:r w:rsidRPr="00782E9C">
              <w:rPr>
                <w:rFonts w:asciiTheme="majorBidi" w:hAnsiTheme="majorBidi" w:cstheme="majorBidi"/>
                <w:sz w:val="24"/>
                <w:szCs w:val="24"/>
              </w:rPr>
              <w:t>0%</w:t>
            </w:r>
          </w:p>
          <w:p w:rsidR="009A021C" w:rsidRPr="00782E9C" w:rsidRDefault="009A021C" w:rsidP="009A021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  <w:r w:rsidRPr="00782E9C">
              <w:rPr>
                <w:rFonts w:asciiTheme="majorBidi" w:hAnsiTheme="majorBidi" w:cstheme="majorBidi"/>
                <w:sz w:val="24"/>
                <w:szCs w:val="24"/>
              </w:rPr>
              <w:t>0%</w:t>
            </w:r>
          </w:p>
          <w:p w:rsidR="009A021C" w:rsidRPr="00782E9C" w:rsidRDefault="009A021C" w:rsidP="009A021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  <w:r w:rsidRPr="00782E9C">
              <w:rPr>
                <w:rFonts w:asciiTheme="majorBidi" w:hAnsiTheme="majorBidi" w:cstheme="majorBidi"/>
                <w:sz w:val="24"/>
                <w:szCs w:val="24"/>
              </w:rPr>
              <w:t>0%</w:t>
            </w:r>
          </w:p>
          <w:p w:rsidR="009A021C" w:rsidRPr="00782E9C" w:rsidRDefault="009A021C" w:rsidP="009A021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  <w:r w:rsidRPr="00782E9C">
              <w:rPr>
                <w:rFonts w:asciiTheme="majorBidi" w:hAnsiTheme="majorBidi" w:cstheme="majorBidi"/>
                <w:sz w:val="24"/>
                <w:szCs w:val="24"/>
                <w:lang w:val="id-ID"/>
              </w:rPr>
              <w:t>0</w:t>
            </w:r>
            <w:r w:rsidRPr="00782E9C">
              <w:rPr>
                <w:rFonts w:asciiTheme="majorBidi" w:hAnsiTheme="majorBidi" w:cstheme="majorBidi"/>
                <w:sz w:val="24"/>
                <w:szCs w:val="24"/>
              </w:rPr>
              <w:t>%</w:t>
            </w:r>
          </w:p>
          <w:p w:rsidR="009A021C" w:rsidRPr="00BF0519" w:rsidRDefault="009A021C" w:rsidP="009A021C">
            <w:pPr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20%</w:t>
            </w:r>
          </w:p>
        </w:tc>
      </w:tr>
    </w:tbl>
    <w:p w:rsidR="00B13BF2" w:rsidRDefault="00B13BF2"/>
    <w:p w:rsidR="005E6973" w:rsidRDefault="005E6973"/>
    <w:p w:rsidR="005E6973" w:rsidRPr="00302FB3" w:rsidRDefault="00324361" w:rsidP="00324361">
      <w:pPr>
        <w:ind w:left="11520"/>
        <w:jc w:val="center"/>
        <w:rPr>
          <w:rFonts w:asciiTheme="majorBidi" w:hAnsiTheme="majorBidi" w:cstheme="majorBidi"/>
          <w:lang w:val="id-ID"/>
        </w:rPr>
      </w:pPr>
      <w:r w:rsidRPr="00302FB3">
        <w:rPr>
          <w:rFonts w:asciiTheme="majorBidi" w:hAnsiTheme="majorBidi" w:cstheme="majorBidi"/>
          <w:lang w:val="id-ID"/>
        </w:rPr>
        <w:t>Dosen Pengampu;</w:t>
      </w:r>
    </w:p>
    <w:p w:rsidR="00324361" w:rsidRPr="00302FB3" w:rsidRDefault="00324361" w:rsidP="00324361">
      <w:pPr>
        <w:jc w:val="right"/>
        <w:rPr>
          <w:rFonts w:asciiTheme="majorBidi" w:hAnsiTheme="majorBidi" w:cstheme="majorBidi"/>
          <w:lang w:val="id-ID"/>
        </w:rPr>
      </w:pPr>
    </w:p>
    <w:p w:rsidR="00324361" w:rsidRPr="00302FB3" w:rsidRDefault="00324361" w:rsidP="00324361">
      <w:pPr>
        <w:ind w:left="10800" w:firstLine="720"/>
        <w:jc w:val="center"/>
        <w:rPr>
          <w:rFonts w:asciiTheme="majorBidi" w:hAnsiTheme="majorBidi" w:cstheme="majorBidi"/>
          <w:b/>
          <w:bCs/>
          <w:lang w:val="id-ID"/>
        </w:rPr>
      </w:pPr>
      <w:r w:rsidRPr="00302FB3">
        <w:rPr>
          <w:rFonts w:asciiTheme="majorBidi" w:hAnsiTheme="majorBidi" w:cstheme="majorBidi"/>
          <w:b/>
          <w:bCs/>
          <w:lang w:val="id-ID"/>
        </w:rPr>
        <w:t>Mursalin S. Pd. I., M. Pd.</w:t>
      </w:r>
    </w:p>
    <w:sectPr w:rsidR="00324361" w:rsidRPr="00302FB3" w:rsidSect="005E697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C68" w:rsidRDefault="00193C68" w:rsidP="005E6973">
      <w:pPr>
        <w:spacing w:after="0" w:line="240" w:lineRule="auto"/>
      </w:pPr>
      <w:r>
        <w:separator/>
      </w:r>
    </w:p>
  </w:endnote>
  <w:endnote w:type="continuationSeparator" w:id="0">
    <w:p w:rsidR="00193C68" w:rsidRDefault="00193C68" w:rsidP="005E6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C68" w:rsidRDefault="00193C68" w:rsidP="005E6973">
      <w:pPr>
        <w:spacing w:after="0" w:line="240" w:lineRule="auto"/>
      </w:pPr>
      <w:r>
        <w:separator/>
      </w:r>
    </w:p>
  </w:footnote>
  <w:footnote w:type="continuationSeparator" w:id="0">
    <w:p w:rsidR="00193C68" w:rsidRDefault="00193C68" w:rsidP="005E6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01EE3"/>
    <w:multiLevelType w:val="multilevel"/>
    <w:tmpl w:val="34DC5CB2"/>
    <w:lvl w:ilvl="0">
      <w:start w:val="1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34057E3"/>
    <w:multiLevelType w:val="hybridMultilevel"/>
    <w:tmpl w:val="0746448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21F9C"/>
    <w:multiLevelType w:val="hybridMultilevel"/>
    <w:tmpl w:val="09E63BA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4489F"/>
    <w:multiLevelType w:val="hybridMultilevel"/>
    <w:tmpl w:val="600C381E"/>
    <w:lvl w:ilvl="0" w:tplc="6234F1F0">
      <w:start w:val="1"/>
      <w:numFmt w:val="lowerLetter"/>
      <w:lvlText w:val="%1."/>
      <w:lvlJc w:val="left"/>
      <w:pPr>
        <w:ind w:left="525" w:hanging="360"/>
      </w:pPr>
      <w:rPr>
        <w:rFonts w:hint="default"/>
        <w:b w:val="0"/>
        <w:bCs w:val="0"/>
      </w:rPr>
    </w:lvl>
    <w:lvl w:ilvl="1" w:tplc="04210019" w:tentative="1">
      <w:start w:val="1"/>
      <w:numFmt w:val="lowerLetter"/>
      <w:lvlText w:val="%2."/>
      <w:lvlJc w:val="left"/>
      <w:pPr>
        <w:ind w:left="1245" w:hanging="360"/>
      </w:pPr>
    </w:lvl>
    <w:lvl w:ilvl="2" w:tplc="0421001B" w:tentative="1">
      <w:start w:val="1"/>
      <w:numFmt w:val="lowerRoman"/>
      <w:lvlText w:val="%3."/>
      <w:lvlJc w:val="right"/>
      <w:pPr>
        <w:ind w:left="1965" w:hanging="180"/>
      </w:pPr>
    </w:lvl>
    <w:lvl w:ilvl="3" w:tplc="0421000F" w:tentative="1">
      <w:start w:val="1"/>
      <w:numFmt w:val="decimal"/>
      <w:lvlText w:val="%4."/>
      <w:lvlJc w:val="left"/>
      <w:pPr>
        <w:ind w:left="2685" w:hanging="360"/>
      </w:pPr>
    </w:lvl>
    <w:lvl w:ilvl="4" w:tplc="04210019" w:tentative="1">
      <w:start w:val="1"/>
      <w:numFmt w:val="lowerLetter"/>
      <w:lvlText w:val="%5."/>
      <w:lvlJc w:val="left"/>
      <w:pPr>
        <w:ind w:left="3405" w:hanging="360"/>
      </w:pPr>
    </w:lvl>
    <w:lvl w:ilvl="5" w:tplc="0421001B" w:tentative="1">
      <w:start w:val="1"/>
      <w:numFmt w:val="lowerRoman"/>
      <w:lvlText w:val="%6."/>
      <w:lvlJc w:val="right"/>
      <w:pPr>
        <w:ind w:left="4125" w:hanging="180"/>
      </w:pPr>
    </w:lvl>
    <w:lvl w:ilvl="6" w:tplc="0421000F" w:tentative="1">
      <w:start w:val="1"/>
      <w:numFmt w:val="decimal"/>
      <w:lvlText w:val="%7."/>
      <w:lvlJc w:val="left"/>
      <w:pPr>
        <w:ind w:left="4845" w:hanging="360"/>
      </w:pPr>
    </w:lvl>
    <w:lvl w:ilvl="7" w:tplc="04210019" w:tentative="1">
      <w:start w:val="1"/>
      <w:numFmt w:val="lowerLetter"/>
      <w:lvlText w:val="%8."/>
      <w:lvlJc w:val="left"/>
      <w:pPr>
        <w:ind w:left="5565" w:hanging="360"/>
      </w:pPr>
    </w:lvl>
    <w:lvl w:ilvl="8" w:tplc="0421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">
    <w:nsid w:val="11BA449C"/>
    <w:multiLevelType w:val="hybridMultilevel"/>
    <w:tmpl w:val="A914F664"/>
    <w:lvl w:ilvl="0" w:tplc="F4C27172">
      <w:start w:val="1"/>
      <w:numFmt w:val="lowerLetter"/>
      <w:lvlText w:val="%1."/>
      <w:lvlJc w:val="left"/>
      <w:pPr>
        <w:ind w:left="327" w:hanging="327"/>
      </w:pPr>
      <w:rPr>
        <w:rFonts w:ascii="Times New Roman" w:eastAsiaTheme="minorEastAsia" w:hAnsi="Times New Roman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5A22E96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6B2026A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AE28A42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C0E031A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F24A500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BA8B59E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2127D5E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4BC8BC4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11C31EED"/>
    <w:multiLevelType w:val="hybridMultilevel"/>
    <w:tmpl w:val="61E86A34"/>
    <w:lvl w:ilvl="0" w:tplc="EAC63A0C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14" w:hanging="360"/>
      </w:pPr>
    </w:lvl>
    <w:lvl w:ilvl="2" w:tplc="0421001B" w:tentative="1">
      <w:start w:val="1"/>
      <w:numFmt w:val="lowerRoman"/>
      <w:lvlText w:val="%3."/>
      <w:lvlJc w:val="right"/>
      <w:pPr>
        <w:ind w:left="1834" w:hanging="180"/>
      </w:pPr>
    </w:lvl>
    <w:lvl w:ilvl="3" w:tplc="0421000F" w:tentative="1">
      <w:start w:val="1"/>
      <w:numFmt w:val="decimal"/>
      <w:lvlText w:val="%4."/>
      <w:lvlJc w:val="left"/>
      <w:pPr>
        <w:ind w:left="2554" w:hanging="360"/>
      </w:pPr>
    </w:lvl>
    <w:lvl w:ilvl="4" w:tplc="04210019" w:tentative="1">
      <w:start w:val="1"/>
      <w:numFmt w:val="lowerLetter"/>
      <w:lvlText w:val="%5."/>
      <w:lvlJc w:val="left"/>
      <w:pPr>
        <w:ind w:left="3274" w:hanging="360"/>
      </w:pPr>
    </w:lvl>
    <w:lvl w:ilvl="5" w:tplc="0421001B" w:tentative="1">
      <w:start w:val="1"/>
      <w:numFmt w:val="lowerRoman"/>
      <w:lvlText w:val="%6."/>
      <w:lvlJc w:val="right"/>
      <w:pPr>
        <w:ind w:left="3994" w:hanging="180"/>
      </w:pPr>
    </w:lvl>
    <w:lvl w:ilvl="6" w:tplc="0421000F" w:tentative="1">
      <w:start w:val="1"/>
      <w:numFmt w:val="decimal"/>
      <w:lvlText w:val="%7."/>
      <w:lvlJc w:val="left"/>
      <w:pPr>
        <w:ind w:left="4714" w:hanging="360"/>
      </w:pPr>
    </w:lvl>
    <w:lvl w:ilvl="7" w:tplc="04210019" w:tentative="1">
      <w:start w:val="1"/>
      <w:numFmt w:val="lowerLetter"/>
      <w:lvlText w:val="%8."/>
      <w:lvlJc w:val="left"/>
      <w:pPr>
        <w:ind w:left="5434" w:hanging="360"/>
      </w:pPr>
    </w:lvl>
    <w:lvl w:ilvl="8" w:tplc="0421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236A4521"/>
    <w:multiLevelType w:val="hybridMultilevel"/>
    <w:tmpl w:val="D5A4928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0E1995"/>
    <w:multiLevelType w:val="hybridMultilevel"/>
    <w:tmpl w:val="AA7CD204"/>
    <w:lvl w:ilvl="0" w:tplc="5C6AD7D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64865"/>
    <w:multiLevelType w:val="hybridMultilevel"/>
    <w:tmpl w:val="91D4FFA8"/>
    <w:lvl w:ilvl="0" w:tplc="5FEC69C2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946388"/>
    <w:multiLevelType w:val="hybridMultilevel"/>
    <w:tmpl w:val="EBF6CA84"/>
    <w:lvl w:ilvl="0" w:tplc="CE0C5602">
      <w:start w:val="1"/>
      <w:numFmt w:val="lowerLetter"/>
      <w:lvlText w:val="%1."/>
      <w:lvlJc w:val="left"/>
      <w:pPr>
        <w:ind w:left="754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74" w:hanging="360"/>
      </w:pPr>
    </w:lvl>
    <w:lvl w:ilvl="2" w:tplc="0421001B" w:tentative="1">
      <w:start w:val="1"/>
      <w:numFmt w:val="lowerRoman"/>
      <w:lvlText w:val="%3."/>
      <w:lvlJc w:val="right"/>
      <w:pPr>
        <w:ind w:left="2194" w:hanging="180"/>
      </w:pPr>
    </w:lvl>
    <w:lvl w:ilvl="3" w:tplc="0421000F" w:tentative="1">
      <w:start w:val="1"/>
      <w:numFmt w:val="decimal"/>
      <w:lvlText w:val="%4."/>
      <w:lvlJc w:val="left"/>
      <w:pPr>
        <w:ind w:left="2914" w:hanging="360"/>
      </w:pPr>
    </w:lvl>
    <w:lvl w:ilvl="4" w:tplc="04210019" w:tentative="1">
      <w:start w:val="1"/>
      <w:numFmt w:val="lowerLetter"/>
      <w:lvlText w:val="%5."/>
      <w:lvlJc w:val="left"/>
      <w:pPr>
        <w:ind w:left="3634" w:hanging="360"/>
      </w:pPr>
    </w:lvl>
    <w:lvl w:ilvl="5" w:tplc="0421001B" w:tentative="1">
      <w:start w:val="1"/>
      <w:numFmt w:val="lowerRoman"/>
      <w:lvlText w:val="%6."/>
      <w:lvlJc w:val="right"/>
      <w:pPr>
        <w:ind w:left="4354" w:hanging="180"/>
      </w:pPr>
    </w:lvl>
    <w:lvl w:ilvl="6" w:tplc="0421000F" w:tentative="1">
      <w:start w:val="1"/>
      <w:numFmt w:val="decimal"/>
      <w:lvlText w:val="%7."/>
      <w:lvlJc w:val="left"/>
      <w:pPr>
        <w:ind w:left="5074" w:hanging="360"/>
      </w:pPr>
    </w:lvl>
    <w:lvl w:ilvl="7" w:tplc="04210019" w:tentative="1">
      <w:start w:val="1"/>
      <w:numFmt w:val="lowerLetter"/>
      <w:lvlText w:val="%8."/>
      <w:lvlJc w:val="left"/>
      <w:pPr>
        <w:ind w:left="5794" w:hanging="360"/>
      </w:pPr>
    </w:lvl>
    <w:lvl w:ilvl="8" w:tplc="0421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>
    <w:nsid w:val="3EEA49E2"/>
    <w:multiLevelType w:val="hybridMultilevel"/>
    <w:tmpl w:val="44F86998"/>
    <w:lvl w:ilvl="0" w:tplc="48F2E63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2D229B"/>
    <w:multiLevelType w:val="hybridMultilevel"/>
    <w:tmpl w:val="0D70C464"/>
    <w:lvl w:ilvl="0" w:tplc="84A4EA9C">
      <w:start w:val="1"/>
      <w:numFmt w:val="lowerLetter"/>
      <w:lvlText w:val="%1."/>
      <w:lvlJc w:val="left"/>
      <w:pPr>
        <w:ind w:left="74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68" w:hanging="360"/>
      </w:pPr>
    </w:lvl>
    <w:lvl w:ilvl="2" w:tplc="0421001B" w:tentative="1">
      <w:start w:val="1"/>
      <w:numFmt w:val="lowerRoman"/>
      <w:lvlText w:val="%3."/>
      <w:lvlJc w:val="right"/>
      <w:pPr>
        <w:ind w:left="2188" w:hanging="180"/>
      </w:pPr>
    </w:lvl>
    <w:lvl w:ilvl="3" w:tplc="0421000F" w:tentative="1">
      <w:start w:val="1"/>
      <w:numFmt w:val="decimal"/>
      <w:lvlText w:val="%4."/>
      <w:lvlJc w:val="left"/>
      <w:pPr>
        <w:ind w:left="2908" w:hanging="360"/>
      </w:pPr>
    </w:lvl>
    <w:lvl w:ilvl="4" w:tplc="04210019" w:tentative="1">
      <w:start w:val="1"/>
      <w:numFmt w:val="lowerLetter"/>
      <w:lvlText w:val="%5."/>
      <w:lvlJc w:val="left"/>
      <w:pPr>
        <w:ind w:left="3628" w:hanging="360"/>
      </w:pPr>
    </w:lvl>
    <w:lvl w:ilvl="5" w:tplc="0421001B" w:tentative="1">
      <w:start w:val="1"/>
      <w:numFmt w:val="lowerRoman"/>
      <w:lvlText w:val="%6."/>
      <w:lvlJc w:val="right"/>
      <w:pPr>
        <w:ind w:left="4348" w:hanging="180"/>
      </w:pPr>
    </w:lvl>
    <w:lvl w:ilvl="6" w:tplc="0421000F" w:tentative="1">
      <w:start w:val="1"/>
      <w:numFmt w:val="decimal"/>
      <w:lvlText w:val="%7."/>
      <w:lvlJc w:val="left"/>
      <w:pPr>
        <w:ind w:left="5068" w:hanging="360"/>
      </w:pPr>
    </w:lvl>
    <w:lvl w:ilvl="7" w:tplc="04210019" w:tentative="1">
      <w:start w:val="1"/>
      <w:numFmt w:val="lowerLetter"/>
      <w:lvlText w:val="%8."/>
      <w:lvlJc w:val="left"/>
      <w:pPr>
        <w:ind w:left="5788" w:hanging="360"/>
      </w:pPr>
    </w:lvl>
    <w:lvl w:ilvl="8" w:tplc="0421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2">
    <w:nsid w:val="4A973ED7"/>
    <w:multiLevelType w:val="hybridMultilevel"/>
    <w:tmpl w:val="7616AC5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171155"/>
    <w:multiLevelType w:val="hybridMultilevel"/>
    <w:tmpl w:val="E0E0A19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A32425"/>
    <w:multiLevelType w:val="hybridMultilevel"/>
    <w:tmpl w:val="03E2385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8849EA"/>
    <w:multiLevelType w:val="hybridMultilevel"/>
    <w:tmpl w:val="A0521514"/>
    <w:lvl w:ilvl="0" w:tplc="5712C1C2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14" w:hanging="360"/>
      </w:pPr>
    </w:lvl>
    <w:lvl w:ilvl="2" w:tplc="0421001B" w:tentative="1">
      <w:start w:val="1"/>
      <w:numFmt w:val="lowerRoman"/>
      <w:lvlText w:val="%3."/>
      <w:lvlJc w:val="right"/>
      <w:pPr>
        <w:ind w:left="1834" w:hanging="180"/>
      </w:pPr>
    </w:lvl>
    <w:lvl w:ilvl="3" w:tplc="0421000F" w:tentative="1">
      <w:start w:val="1"/>
      <w:numFmt w:val="decimal"/>
      <w:lvlText w:val="%4."/>
      <w:lvlJc w:val="left"/>
      <w:pPr>
        <w:ind w:left="2554" w:hanging="360"/>
      </w:pPr>
    </w:lvl>
    <w:lvl w:ilvl="4" w:tplc="04210019" w:tentative="1">
      <w:start w:val="1"/>
      <w:numFmt w:val="lowerLetter"/>
      <w:lvlText w:val="%5."/>
      <w:lvlJc w:val="left"/>
      <w:pPr>
        <w:ind w:left="3274" w:hanging="360"/>
      </w:pPr>
    </w:lvl>
    <w:lvl w:ilvl="5" w:tplc="0421001B" w:tentative="1">
      <w:start w:val="1"/>
      <w:numFmt w:val="lowerRoman"/>
      <w:lvlText w:val="%6."/>
      <w:lvlJc w:val="right"/>
      <w:pPr>
        <w:ind w:left="3994" w:hanging="180"/>
      </w:pPr>
    </w:lvl>
    <w:lvl w:ilvl="6" w:tplc="0421000F" w:tentative="1">
      <w:start w:val="1"/>
      <w:numFmt w:val="decimal"/>
      <w:lvlText w:val="%7."/>
      <w:lvlJc w:val="left"/>
      <w:pPr>
        <w:ind w:left="4714" w:hanging="360"/>
      </w:pPr>
    </w:lvl>
    <w:lvl w:ilvl="7" w:tplc="04210019" w:tentative="1">
      <w:start w:val="1"/>
      <w:numFmt w:val="lowerLetter"/>
      <w:lvlText w:val="%8."/>
      <w:lvlJc w:val="left"/>
      <w:pPr>
        <w:ind w:left="5434" w:hanging="360"/>
      </w:pPr>
    </w:lvl>
    <w:lvl w:ilvl="8" w:tplc="0421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>
    <w:nsid w:val="75A052BF"/>
    <w:multiLevelType w:val="multilevel"/>
    <w:tmpl w:val="850CA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6"/>
  </w:num>
  <w:num w:numId="4">
    <w:abstractNumId w:val="6"/>
  </w:num>
  <w:num w:numId="5">
    <w:abstractNumId w:val="2"/>
  </w:num>
  <w:num w:numId="6">
    <w:abstractNumId w:val="12"/>
  </w:num>
  <w:num w:numId="7">
    <w:abstractNumId w:val="7"/>
  </w:num>
  <w:num w:numId="8">
    <w:abstractNumId w:val="11"/>
  </w:num>
  <w:num w:numId="9">
    <w:abstractNumId w:val="10"/>
  </w:num>
  <w:num w:numId="10">
    <w:abstractNumId w:val="3"/>
  </w:num>
  <w:num w:numId="11">
    <w:abstractNumId w:val="1"/>
  </w:num>
  <w:num w:numId="12">
    <w:abstractNumId w:val="14"/>
  </w:num>
  <w:num w:numId="13">
    <w:abstractNumId w:val="8"/>
  </w:num>
  <w:num w:numId="14">
    <w:abstractNumId w:val="13"/>
  </w:num>
  <w:num w:numId="15">
    <w:abstractNumId w:val="5"/>
  </w:num>
  <w:num w:numId="16">
    <w:abstractNumId w:val="1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6973"/>
    <w:rsid w:val="00003293"/>
    <w:rsid w:val="00047CFA"/>
    <w:rsid w:val="00077657"/>
    <w:rsid w:val="000A04FB"/>
    <w:rsid w:val="000D2C80"/>
    <w:rsid w:val="000D49FF"/>
    <w:rsid w:val="000F2C6C"/>
    <w:rsid w:val="00101FA0"/>
    <w:rsid w:val="00111C5A"/>
    <w:rsid w:val="001444A6"/>
    <w:rsid w:val="001569D0"/>
    <w:rsid w:val="001621FB"/>
    <w:rsid w:val="00163790"/>
    <w:rsid w:val="00190EB2"/>
    <w:rsid w:val="00193C68"/>
    <w:rsid w:val="001A213F"/>
    <w:rsid w:val="001C104A"/>
    <w:rsid w:val="001D193D"/>
    <w:rsid w:val="001D3355"/>
    <w:rsid w:val="001D5663"/>
    <w:rsid w:val="001F281B"/>
    <w:rsid w:val="00217FA3"/>
    <w:rsid w:val="00224E91"/>
    <w:rsid w:val="0024043D"/>
    <w:rsid w:val="002422FB"/>
    <w:rsid w:val="0025589A"/>
    <w:rsid w:val="00267FB0"/>
    <w:rsid w:val="00272913"/>
    <w:rsid w:val="002A11C4"/>
    <w:rsid w:val="002A7E98"/>
    <w:rsid w:val="002F2A59"/>
    <w:rsid w:val="00302FB3"/>
    <w:rsid w:val="003223F1"/>
    <w:rsid w:val="00323483"/>
    <w:rsid w:val="00324361"/>
    <w:rsid w:val="00330FC5"/>
    <w:rsid w:val="0033379F"/>
    <w:rsid w:val="0034548E"/>
    <w:rsid w:val="003523D8"/>
    <w:rsid w:val="003538E9"/>
    <w:rsid w:val="00362C12"/>
    <w:rsid w:val="003A0395"/>
    <w:rsid w:val="003B7E0E"/>
    <w:rsid w:val="003C14DB"/>
    <w:rsid w:val="003C30E0"/>
    <w:rsid w:val="003E6D23"/>
    <w:rsid w:val="003F24A3"/>
    <w:rsid w:val="003F53F6"/>
    <w:rsid w:val="00402264"/>
    <w:rsid w:val="00453985"/>
    <w:rsid w:val="004A7B09"/>
    <w:rsid w:val="004B067A"/>
    <w:rsid w:val="004E13BE"/>
    <w:rsid w:val="004F7B66"/>
    <w:rsid w:val="00531A02"/>
    <w:rsid w:val="00546B61"/>
    <w:rsid w:val="005473E4"/>
    <w:rsid w:val="00550198"/>
    <w:rsid w:val="00556D20"/>
    <w:rsid w:val="005B6ABF"/>
    <w:rsid w:val="005D2BF9"/>
    <w:rsid w:val="005D57ED"/>
    <w:rsid w:val="005E6973"/>
    <w:rsid w:val="005F190D"/>
    <w:rsid w:val="00621A71"/>
    <w:rsid w:val="006312F3"/>
    <w:rsid w:val="0063425E"/>
    <w:rsid w:val="0065715C"/>
    <w:rsid w:val="006745A2"/>
    <w:rsid w:val="0067658F"/>
    <w:rsid w:val="00677E45"/>
    <w:rsid w:val="00686F44"/>
    <w:rsid w:val="00690FE9"/>
    <w:rsid w:val="00693ADF"/>
    <w:rsid w:val="006B4459"/>
    <w:rsid w:val="006C2174"/>
    <w:rsid w:val="006C2CFE"/>
    <w:rsid w:val="006C3B35"/>
    <w:rsid w:val="006F2B48"/>
    <w:rsid w:val="007148DA"/>
    <w:rsid w:val="00721A13"/>
    <w:rsid w:val="00726727"/>
    <w:rsid w:val="00730A14"/>
    <w:rsid w:val="007502D4"/>
    <w:rsid w:val="00780153"/>
    <w:rsid w:val="007820E6"/>
    <w:rsid w:val="00782E9C"/>
    <w:rsid w:val="00782FA1"/>
    <w:rsid w:val="0078646A"/>
    <w:rsid w:val="007A4183"/>
    <w:rsid w:val="007B1765"/>
    <w:rsid w:val="007B78B6"/>
    <w:rsid w:val="007E2D6D"/>
    <w:rsid w:val="007E5550"/>
    <w:rsid w:val="00803A81"/>
    <w:rsid w:val="00837CCD"/>
    <w:rsid w:val="00840149"/>
    <w:rsid w:val="00843AB3"/>
    <w:rsid w:val="00843EEF"/>
    <w:rsid w:val="00844F5E"/>
    <w:rsid w:val="00863C07"/>
    <w:rsid w:val="00874084"/>
    <w:rsid w:val="00892211"/>
    <w:rsid w:val="008A0A88"/>
    <w:rsid w:val="008B3D2C"/>
    <w:rsid w:val="008D1A02"/>
    <w:rsid w:val="009000DB"/>
    <w:rsid w:val="00917D69"/>
    <w:rsid w:val="00932676"/>
    <w:rsid w:val="00941875"/>
    <w:rsid w:val="00974E3C"/>
    <w:rsid w:val="00984DC6"/>
    <w:rsid w:val="00985924"/>
    <w:rsid w:val="00996C4B"/>
    <w:rsid w:val="009A021C"/>
    <w:rsid w:val="009D425A"/>
    <w:rsid w:val="009F409E"/>
    <w:rsid w:val="00A01E94"/>
    <w:rsid w:val="00A03AA3"/>
    <w:rsid w:val="00A117C8"/>
    <w:rsid w:val="00A44164"/>
    <w:rsid w:val="00A567E6"/>
    <w:rsid w:val="00A57004"/>
    <w:rsid w:val="00A7527D"/>
    <w:rsid w:val="00A82FFA"/>
    <w:rsid w:val="00A87091"/>
    <w:rsid w:val="00AA3145"/>
    <w:rsid w:val="00AB058C"/>
    <w:rsid w:val="00AB46A1"/>
    <w:rsid w:val="00AC0540"/>
    <w:rsid w:val="00AC17CF"/>
    <w:rsid w:val="00AC312A"/>
    <w:rsid w:val="00AE455A"/>
    <w:rsid w:val="00B04044"/>
    <w:rsid w:val="00B127E0"/>
    <w:rsid w:val="00B13BF2"/>
    <w:rsid w:val="00B22EFF"/>
    <w:rsid w:val="00B4460D"/>
    <w:rsid w:val="00B45DCB"/>
    <w:rsid w:val="00B6485B"/>
    <w:rsid w:val="00B946E3"/>
    <w:rsid w:val="00B95A3C"/>
    <w:rsid w:val="00B970F9"/>
    <w:rsid w:val="00BF0519"/>
    <w:rsid w:val="00C021C7"/>
    <w:rsid w:val="00C04F97"/>
    <w:rsid w:val="00C26E3A"/>
    <w:rsid w:val="00C366C6"/>
    <w:rsid w:val="00C44AF5"/>
    <w:rsid w:val="00C47666"/>
    <w:rsid w:val="00C66BF5"/>
    <w:rsid w:val="00C7661E"/>
    <w:rsid w:val="00CC3FFD"/>
    <w:rsid w:val="00CD25F6"/>
    <w:rsid w:val="00D204A7"/>
    <w:rsid w:val="00D30854"/>
    <w:rsid w:val="00D358BD"/>
    <w:rsid w:val="00D45F7C"/>
    <w:rsid w:val="00D62067"/>
    <w:rsid w:val="00D82400"/>
    <w:rsid w:val="00D84957"/>
    <w:rsid w:val="00D852AB"/>
    <w:rsid w:val="00D86568"/>
    <w:rsid w:val="00DB2FC6"/>
    <w:rsid w:val="00DB5813"/>
    <w:rsid w:val="00DC62EB"/>
    <w:rsid w:val="00DC7719"/>
    <w:rsid w:val="00DD4334"/>
    <w:rsid w:val="00DF0C63"/>
    <w:rsid w:val="00DF5511"/>
    <w:rsid w:val="00E1150D"/>
    <w:rsid w:val="00E30CD8"/>
    <w:rsid w:val="00E318DC"/>
    <w:rsid w:val="00E40860"/>
    <w:rsid w:val="00E6658B"/>
    <w:rsid w:val="00E737EF"/>
    <w:rsid w:val="00E760BF"/>
    <w:rsid w:val="00E76742"/>
    <w:rsid w:val="00E82281"/>
    <w:rsid w:val="00E84BE0"/>
    <w:rsid w:val="00E93213"/>
    <w:rsid w:val="00EA1D3A"/>
    <w:rsid w:val="00ED525C"/>
    <w:rsid w:val="00EE2F81"/>
    <w:rsid w:val="00EE3D03"/>
    <w:rsid w:val="00EF31B1"/>
    <w:rsid w:val="00F014A0"/>
    <w:rsid w:val="00F279F8"/>
    <w:rsid w:val="00F62D38"/>
    <w:rsid w:val="00F62ECA"/>
    <w:rsid w:val="00F70F78"/>
    <w:rsid w:val="00F7313D"/>
    <w:rsid w:val="00F837EC"/>
    <w:rsid w:val="00F9254D"/>
    <w:rsid w:val="00F94BC3"/>
    <w:rsid w:val="00FB1B29"/>
    <w:rsid w:val="00FB23C5"/>
    <w:rsid w:val="00FE24A2"/>
    <w:rsid w:val="00FE45F2"/>
    <w:rsid w:val="00FE4E71"/>
    <w:rsid w:val="00FE682A"/>
    <w:rsid w:val="00FF3FD3"/>
    <w:rsid w:val="00FF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9580C1-52FC-4074-97B8-902567550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973"/>
    <w:rPr>
      <w:rFonts w:eastAsiaTheme="minorEastAsia"/>
      <w:lang w:val="en-US"/>
    </w:rPr>
  </w:style>
  <w:style w:type="paragraph" w:styleId="Heading4">
    <w:name w:val="heading 4"/>
    <w:basedOn w:val="Normal"/>
    <w:link w:val="Heading4Char"/>
    <w:uiPriority w:val="9"/>
    <w:qFormat/>
    <w:rsid w:val="001F281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E697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customStyle="1" w:styleId="TableStyle1">
    <w:name w:val="Table Style 1"/>
    <w:rsid w:val="005E697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20"/>
      <w:szCs w:val="20"/>
      <w:bdr w:val="nil"/>
      <w:lang w:val="en-US"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973"/>
    <w:rPr>
      <w:rFonts w:ascii="Tahoma" w:eastAsiaTheme="minorEastAsi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B4460D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B4460D"/>
    <w:pPr>
      <w:ind w:left="720"/>
      <w:contextualSpacing/>
    </w:pPr>
  </w:style>
  <w:style w:type="character" w:customStyle="1" w:styleId="ListParagraphChar">
    <w:name w:val="List Paragraph Char"/>
    <w:link w:val="ListParagraph"/>
    <w:locked/>
    <w:rsid w:val="00B4460D"/>
    <w:rPr>
      <w:rFonts w:eastAsiaTheme="minorEastAsia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1F281B"/>
    <w:rPr>
      <w:rFonts w:ascii="Times New Roman" w:eastAsia="Times New Roman" w:hAnsi="Times New Roman" w:cs="Times New Roman"/>
      <w:b/>
      <w:bCs/>
      <w:sz w:val="24"/>
      <w:szCs w:val="24"/>
      <w:lang w:eastAsia="id-ID"/>
    </w:rPr>
  </w:style>
  <w:style w:type="paragraph" w:styleId="NormalWeb">
    <w:name w:val="Normal (Web)"/>
    <w:basedOn w:val="Normal"/>
    <w:uiPriority w:val="99"/>
    <w:semiHidden/>
    <w:unhideWhenUsed/>
    <w:rsid w:val="001F2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styleId="Hyperlink">
    <w:name w:val="Hyperlink"/>
    <w:basedOn w:val="DefaultParagraphFont"/>
    <w:uiPriority w:val="99"/>
    <w:semiHidden/>
    <w:unhideWhenUsed/>
    <w:rsid w:val="001F28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41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55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5403">
                      <w:marLeft w:val="150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859422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92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5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6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98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05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06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94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3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536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0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74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11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DDDDDD"/>
                            <w:right w:val="none" w:sz="0" w:space="0" w:color="auto"/>
                          </w:divBdr>
                          <w:divsChild>
                            <w:div w:id="59409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8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618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685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DDDDDD"/>
                            <w:right w:val="none" w:sz="0" w:space="0" w:color="auto"/>
                          </w:divBdr>
                          <w:divsChild>
                            <w:div w:id="43833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151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770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02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DDDDDD"/>
                            <w:right w:val="none" w:sz="0" w:space="0" w:color="auto"/>
                          </w:divBdr>
                          <w:divsChild>
                            <w:div w:id="100512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5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7384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378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DDDDDD"/>
                            <w:right w:val="none" w:sz="0" w:space="0" w:color="auto"/>
                          </w:divBdr>
                          <w:divsChild>
                            <w:div w:id="169961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66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897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515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80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755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859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1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 VAIO</dc:creator>
  <cp:lastModifiedBy>USER-SONY</cp:lastModifiedBy>
  <cp:revision>8</cp:revision>
  <dcterms:created xsi:type="dcterms:W3CDTF">2020-07-31T07:08:00Z</dcterms:created>
  <dcterms:modified xsi:type="dcterms:W3CDTF">2021-09-30T07:18:00Z</dcterms:modified>
</cp:coreProperties>
</file>