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36B4" w14:textId="77777777" w:rsidR="008D0FF6" w:rsidRPr="00F21A5E" w:rsidRDefault="008D0FF6" w:rsidP="00F21A5E">
      <w:pPr>
        <w:spacing w:line="360" w:lineRule="auto"/>
        <w:jc w:val="both"/>
        <w:rPr>
          <w:rFonts w:ascii="Times New Roman" w:hAnsi="Times New Roman" w:cs="Times New Roman"/>
          <w:sz w:val="24"/>
          <w:szCs w:val="24"/>
        </w:rPr>
      </w:pPr>
    </w:p>
    <w:p w14:paraId="6BAD6397" w14:textId="1C0B28B8" w:rsidR="008D0FF6" w:rsidRPr="00F21A5E" w:rsidRDefault="008D0FF6" w:rsidP="00F21A5E">
      <w:pPr>
        <w:pStyle w:val="ListParagraph"/>
        <w:numPr>
          <w:ilvl w:val="0"/>
          <w:numId w:val="6"/>
        </w:numPr>
        <w:spacing w:line="360" w:lineRule="auto"/>
        <w:jc w:val="both"/>
        <w:rPr>
          <w:rFonts w:ascii="Times New Roman" w:hAnsi="Times New Roman" w:cs="Times New Roman"/>
          <w:b/>
          <w:bCs/>
          <w:sz w:val="24"/>
          <w:szCs w:val="24"/>
        </w:rPr>
      </w:pPr>
      <w:r w:rsidRPr="00F21A5E">
        <w:rPr>
          <w:rFonts w:ascii="Times New Roman" w:hAnsi="Times New Roman" w:cs="Times New Roman"/>
          <w:b/>
          <w:bCs/>
          <w:sz w:val="24"/>
          <w:szCs w:val="24"/>
        </w:rPr>
        <w:t>Urgensi keluarga dalam membangun masyarakat</w:t>
      </w:r>
    </w:p>
    <w:p w14:paraId="75D28DA4" w14:textId="77777777" w:rsidR="00A10850" w:rsidRPr="00F21A5E" w:rsidRDefault="00A10850" w:rsidP="00F21A5E">
      <w:pPr>
        <w:spacing w:line="360" w:lineRule="auto"/>
        <w:jc w:val="both"/>
        <w:rPr>
          <w:rFonts w:ascii="Times New Roman" w:hAnsi="Times New Roman" w:cs="Times New Roman"/>
          <w:sz w:val="24"/>
          <w:szCs w:val="24"/>
        </w:rPr>
      </w:pPr>
    </w:p>
    <w:p w14:paraId="2990BB19" w14:textId="77777777" w:rsidR="008D0FF6" w:rsidRPr="00F21A5E" w:rsidRDefault="008D0FF6" w:rsidP="00A8286C">
      <w:pPr>
        <w:spacing w:line="360" w:lineRule="auto"/>
        <w:ind w:firstLine="360"/>
        <w:jc w:val="both"/>
        <w:rPr>
          <w:rFonts w:ascii="Times New Roman" w:hAnsi="Times New Roman" w:cs="Times New Roman"/>
          <w:sz w:val="24"/>
          <w:szCs w:val="24"/>
        </w:rPr>
      </w:pPr>
      <w:r w:rsidRPr="00F21A5E">
        <w:rPr>
          <w:rFonts w:ascii="Times New Roman" w:hAnsi="Times New Roman" w:cs="Times New Roman"/>
          <w:sz w:val="24"/>
          <w:szCs w:val="24"/>
        </w:rPr>
        <w:t>Sa‟idbin Abu Maryam menceritakan kepada kami, Muhammad bin Ja‟far</w:t>
      </w:r>
      <w:r w:rsidR="001E7D53" w:rsidRPr="00F21A5E">
        <w:rPr>
          <w:rFonts w:ascii="Times New Roman" w:hAnsi="Times New Roman" w:cs="Times New Roman"/>
          <w:sz w:val="24"/>
          <w:szCs w:val="24"/>
        </w:rPr>
        <w:t xml:space="preserve"> </w:t>
      </w:r>
      <w:r w:rsidRPr="00F21A5E">
        <w:rPr>
          <w:rFonts w:ascii="Times New Roman" w:hAnsi="Times New Roman" w:cs="Times New Roman"/>
          <w:sz w:val="24"/>
          <w:szCs w:val="24"/>
        </w:rPr>
        <w:t>mengabarkan kepada kami, Humaid bin Abu Humaid At-Thawil bahwasanya ia mendengar Anas bin Malik r.a. berkata:</w:t>
      </w:r>
    </w:p>
    <w:p w14:paraId="68063F94" w14:textId="0DC24500" w:rsidR="008D0FF6" w:rsidRPr="00A8286C" w:rsidRDefault="008D0FF6" w:rsidP="00A8286C">
      <w:pPr>
        <w:spacing w:line="360" w:lineRule="auto"/>
        <w:ind w:firstLine="360"/>
        <w:jc w:val="both"/>
        <w:rPr>
          <w:rFonts w:ascii="Times New Roman" w:hAnsi="Times New Roman" w:cs="Times New Roman"/>
          <w:i/>
          <w:iCs/>
          <w:sz w:val="24"/>
          <w:szCs w:val="24"/>
        </w:rPr>
      </w:pPr>
      <w:r w:rsidRPr="00F21A5E">
        <w:rPr>
          <w:rFonts w:ascii="Times New Roman" w:hAnsi="Times New Roman" w:cs="Times New Roman"/>
          <w:sz w:val="24"/>
          <w:szCs w:val="24"/>
        </w:rPr>
        <w:t xml:space="preserve">Ada 3 orang yang mendatangi rumah-rumah istri Nabi SAW menanyakan ibadah Nabi SAW. Maka tatkala diberitahu, mereka merasa seakan-akan (ibadahnya) tidak berarti (sangat sedikit). </w:t>
      </w:r>
      <w:r w:rsidR="006D715E" w:rsidRPr="00F21A5E">
        <w:rPr>
          <w:rFonts w:ascii="Times New Roman" w:hAnsi="Times New Roman" w:cs="Times New Roman"/>
          <w:sz w:val="24"/>
          <w:szCs w:val="24"/>
        </w:rPr>
        <w:t>M</w:t>
      </w:r>
      <w:r w:rsidRPr="00F21A5E">
        <w:rPr>
          <w:rFonts w:ascii="Times New Roman" w:hAnsi="Times New Roman" w:cs="Times New Roman"/>
          <w:sz w:val="24"/>
          <w:szCs w:val="24"/>
        </w:rPr>
        <w:t>ereka</w:t>
      </w:r>
      <w:r w:rsidR="006D715E">
        <w:rPr>
          <w:rFonts w:ascii="Times New Roman" w:hAnsi="Times New Roman" w:cs="Times New Roman"/>
          <w:sz w:val="24"/>
          <w:szCs w:val="24"/>
          <w:lang w:val="en-US"/>
        </w:rPr>
        <w:t xml:space="preserve"> </w:t>
      </w:r>
      <w:r w:rsidRPr="00F21A5E">
        <w:rPr>
          <w:rFonts w:ascii="Times New Roman" w:hAnsi="Times New Roman" w:cs="Times New Roman"/>
          <w:sz w:val="24"/>
          <w:szCs w:val="24"/>
        </w:rPr>
        <w:t xml:space="preserve">berkata: </w:t>
      </w:r>
      <w:r w:rsidRPr="00A8286C">
        <w:rPr>
          <w:rFonts w:ascii="Times New Roman" w:hAnsi="Times New Roman" w:cs="Times New Roman"/>
          <w:i/>
          <w:iCs/>
          <w:sz w:val="24"/>
          <w:szCs w:val="24"/>
        </w:rPr>
        <w:t>“Dimana posisi kami dari Nabi SAW, padahal beliau telah diampuni</w:t>
      </w:r>
      <w:r w:rsidR="00036D0C" w:rsidRPr="00A8286C">
        <w:rPr>
          <w:rFonts w:ascii="Times New Roman" w:hAnsi="Times New Roman" w:cs="Times New Roman"/>
          <w:i/>
          <w:iCs/>
          <w:sz w:val="24"/>
          <w:szCs w:val="24"/>
        </w:rPr>
        <w:t xml:space="preserve"> </w:t>
      </w:r>
      <w:r w:rsidRPr="00A8286C">
        <w:rPr>
          <w:rFonts w:ascii="Times New Roman" w:hAnsi="Times New Roman" w:cs="Times New Roman"/>
          <w:i/>
          <w:iCs/>
          <w:sz w:val="24"/>
          <w:szCs w:val="24"/>
        </w:rPr>
        <w:t>dosa-dosanya baik yang lalu maupun yang akan datang.”</w:t>
      </w:r>
      <w:r w:rsidRPr="00F21A5E">
        <w:rPr>
          <w:rFonts w:ascii="Times New Roman" w:hAnsi="Times New Roman" w:cs="Times New Roman"/>
          <w:sz w:val="24"/>
          <w:szCs w:val="24"/>
        </w:rPr>
        <w:t xml:space="preserve"> Salah satu dari mereka</w:t>
      </w:r>
      <w:r w:rsidR="00A8286C">
        <w:rPr>
          <w:rFonts w:ascii="Times New Roman" w:hAnsi="Times New Roman" w:cs="Times New Roman"/>
          <w:sz w:val="24"/>
          <w:szCs w:val="24"/>
          <w:lang w:val="en-US"/>
        </w:rPr>
        <w:t xml:space="preserve"> </w:t>
      </w:r>
      <w:r w:rsidRPr="00F21A5E">
        <w:rPr>
          <w:rFonts w:ascii="Times New Roman" w:hAnsi="Times New Roman" w:cs="Times New Roman"/>
          <w:sz w:val="24"/>
          <w:szCs w:val="24"/>
        </w:rPr>
        <w:t xml:space="preserve">berkata: </w:t>
      </w:r>
      <w:r w:rsidRPr="00A8286C">
        <w:rPr>
          <w:rFonts w:ascii="Times New Roman" w:hAnsi="Times New Roman" w:cs="Times New Roman"/>
          <w:i/>
          <w:iCs/>
          <w:sz w:val="24"/>
          <w:szCs w:val="24"/>
        </w:rPr>
        <w:t>“Saya akan Qiyamullail selama</w:t>
      </w:r>
      <w:r w:rsidR="006841FC" w:rsidRPr="00A8286C">
        <w:rPr>
          <w:rFonts w:ascii="Times New Roman" w:hAnsi="Times New Roman" w:cs="Times New Roman"/>
          <w:i/>
          <w:iCs/>
          <w:sz w:val="24"/>
          <w:szCs w:val="24"/>
        </w:rPr>
        <w:t>-</w:t>
      </w:r>
      <w:r w:rsidRPr="00A8286C">
        <w:rPr>
          <w:rFonts w:ascii="Times New Roman" w:hAnsi="Times New Roman" w:cs="Times New Roman"/>
          <w:i/>
          <w:iCs/>
          <w:sz w:val="24"/>
          <w:szCs w:val="24"/>
        </w:rPr>
        <w:t>lamanya.”</w:t>
      </w:r>
      <w:r w:rsidRPr="00F21A5E">
        <w:rPr>
          <w:rFonts w:ascii="Times New Roman" w:hAnsi="Times New Roman" w:cs="Times New Roman"/>
          <w:sz w:val="24"/>
          <w:szCs w:val="24"/>
        </w:rPr>
        <w:t xml:space="preserve"> Dan yang lain berkata: </w:t>
      </w:r>
      <w:r w:rsidRPr="00A8286C">
        <w:rPr>
          <w:rFonts w:ascii="Times New Roman" w:hAnsi="Times New Roman" w:cs="Times New Roman"/>
          <w:i/>
          <w:iCs/>
          <w:sz w:val="24"/>
          <w:szCs w:val="24"/>
        </w:rPr>
        <w:t>“Aku akan puasa selamanya.”</w:t>
      </w:r>
      <w:r w:rsidRPr="00F21A5E">
        <w:rPr>
          <w:rFonts w:ascii="Times New Roman" w:hAnsi="Times New Roman" w:cs="Times New Roman"/>
          <w:sz w:val="24"/>
          <w:szCs w:val="24"/>
        </w:rPr>
        <w:t xml:space="preserve"> Dan yang lain berkata: </w:t>
      </w:r>
      <w:r w:rsidRPr="00A8286C">
        <w:rPr>
          <w:rFonts w:ascii="Times New Roman" w:hAnsi="Times New Roman" w:cs="Times New Roman"/>
          <w:i/>
          <w:iCs/>
          <w:sz w:val="24"/>
          <w:szCs w:val="24"/>
        </w:rPr>
        <w:t>“aku akan menghindari wanita, aku tidak akan pernah menikah.”</w:t>
      </w:r>
      <w:r w:rsidRPr="00F21A5E">
        <w:rPr>
          <w:rFonts w:ascii="Times New Roman" w:hAnsi="Times New Roman" w:cs="Times New Roman"/>
          <w:sz w:val="24"/>
          <w:szCs w:val="24"/>
        </w:rPr>
        <w:t xml:space="preserve"> Lalu datanglah Rasulullah seraya bersabda: </w:t>
      </w:r>
      <w:r w:rsidRPr="00A8286C">
        <w:rPr>
          <w:rFonts w:ascii="Times New Roman" w:hAnsi="Times New Roman" w:cs="Times New Roman"/>
          <w:i/>
          <w:iCs/>
          <w:sz w:val="24"/>
          <w:szCs w:val="24"/>
        </w:rPr>
        <w:t>“kalian yang bicara ini dan itu, demi Alah, sungguh aku yang paling takut dan  yang paling takwa kepada Allah. Akan tetapi aku berpuasa dan berbuka, aku  sholat, aku tidur dan aku juga menikah. Barang siapa yang benci terhadap  sunnahku</w:t>
      </w:r>
      <w:r w:rsidR="00534179" w:rsidRPr="00A8286C">
        <w:rPr>
          <w:rFonts w:ascii="Times New Roman" w:hAnsi="Times New Roman" w:cs="Times New Roman"/>
          <w:i/>
          <w:iCs/>
          <w:sz w:val="24"/>
          <w:szCs w:val="24"/>
        </w:rPr>
        <w:t xml:space="preserve"> </w:t>
      </w:r>
      <w:r w:rsidRPr="00A8286C">
        <w:rPr>
          <w:rFonts w:ascii="Times New Roman" w:hAnsi="Times New Roman" w:cs="Times New Roman"/>
          <w:i/>
          <w:iCs/>
          <w:sz w:val="24"/>
          <w:szCs w:val="24"/>
        </w:rPr>
        <w:t>maka ia tidak termasuk golonganku.”</w:t>
      </w:r>
    </w:p>
    <w:p w14:paraId="4AB6BA87" w14:textId="77777777" w:rsidR="00BA1172" w:rsidRPr="00F21A5E" w:rsidRDefault="00BA1172" w:rsidP="00F21A5E">
      <w:pPr>
        <w:spacing w:line="360" w:lineRule="auto"/>
        <w:jc w:val="both"/>
        <w:rPr>
          <w:rFonts w:ascii="Times New Roman" w:hAnsi="Times New Roman" w:cs="Times New Roman"/>
          <w:sz w:val="24"/>
          <w:szCs w:val="24"/>
        </w:rPr>
      </w:pPr>
    </w:p>
    <w:p w14:paraId="52C1F58B" w14:textId="77777777" w:rsidR="00534179"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(HR. Al-Bukhari). Ada beberapa faktor yang mendasari urgensinya pembentukan keluarga dalam Islam sebagaimana berikut:</w:t>
      </w:r>
    </w:p>
    <w:p w14:paraId="75F5BB19" w14:textId="77777777" w:rsidR="009203D4" w:rsidRPr="00F21A5E" w:rsidRDefault="009203D4" w:rsidP="00F21A5E">
      <w:pPr>
        <w:spacing w:line="360" w:lineRule="auto"/>
        <w:jc w:val="both"/>
        <w:rPr>
          <w:rFonts w:ascii="Times New Roman" w:hAnsi="Times New Roman" w:cs="Times New Roman"/>
          <w:sz w:val="24"/>
          <w:szCs w:val="24"/>
        </w:rPr>
      </w:pPr>
    </w:p>
    <w:p w14:paraId="6F17939B" w14:textId="77777777" w:rsidR="00412C54" w:rsidRPr="00F21A5E" w:rsidRDefault="008D0FF6" w:rsidP="00F21A5E">
      <w:pPr>
        <w:pStyle w:val="ListParagraph"/>
        <w:numPr>
          <w:ilvl w:val="0"/>
          <w:numId w:val="1"/>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Perintah Allah swt </w:t>
      </w:r>
      <w:r w:rsidR="00412C54" w:rsidRPr="00F21A5E">
        <w:rPr>
          <w:rFonts w:ascii="Times New Roman" w:hAnsi="Times New Roman" w:cs="Times New Roman"/>
          <w:sz w:val="24"/>
          <w:szCs w:val="24"/>
        </w:rPr>
        <w:t xml:space="preserve"> </w:t>
      </w:r>
    </w:p>
    <w:p w14:paraId="7686A64E" w14:textId="77777777" w:rsidR="008D0FF6" w:rsidRPr="00F21A5E" w:rsidRDefault="008D0FF6" w:rsidP="00F21A5E">
      <w:pPr>
        <w:spacing w:line="360" w:lineRule="auto"/>
        <w:ind w:left="40"/>
        <w:jc w:val="both"/>
        <w:rPr>
          <w:rFonts w:ascii="Times New Roman" w:hAnsi="Times New Roman" w:cs="Times New Roman"/>
          <w:sz w:val="24"/>
          <w:szCs w:val="24"/>
        </w:rPr>
      </w:pPr>
      <w:r w:rsidRPr="00F21A5E">
        <w:rPr>
          <w:rFonts w:ascii="Times New Roman" w:hAnsi="Times New Roman" w:cs="Times New Roman"/>
          <w:sz w:val="24"/>
          <w:szCs w:val="24"/>
        </w:rPr>
        <w:t>Membentuk dan membangun mahligai keluarga merupakan perintah yang telah ditetapkan oleh Allah swt. dalam beberapa firman-Nya. Agar teralisasi kesinambungan hidup dalam kehidupan dan agar manusia berjalan selaras dengan</w:t>
      </w:r>
      <w:r w:rsidR="00534179" w:rsidRPr="00F21A5E">
        <w:rPr>
          <w:rFonts w:ascii="Times New Roman" w:hAnsi="Times New Roman" w:cs="Times New Roman"/>
          <w:sz w:val="24"/>
          <w:szCs w:val="24"/>
        </w:rPr>
        <w:t xml:space="preserve"> </w:t>
      </w:r>
      <w:r w:rsidRPr="00F21A5E">
        <w:rPr>
          <w:rFonts w:ascii="Times New Roman" w:hAnsi="Times New Roman" w:cs="Times New Roman"/>
          <w:sz w:val="24"/>
          <w:szCs w:val="24"/>
        </w:rPr>
        <w:t>fitrahnya. Kata “keluarga” banyak kita temukan dalam Al-Quran seperti yang terdapat dalam beberapa ayat berikut ini;</w:t>
      </w:r>
    </w:p>
    <w:p w14:paraId="26A6E810" w14:textId="77777777"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“Hai orang -orang yang beriman, peliharalah dirimu dan keluargamu dari api neraka yang bahan bakarnya adalah manusia dan batu; penjaganya malaikat-malaikat yang kasar, keras, dan tidak mendurhakai Allah terhadap apa yang diperintahkan-Nya kepada mereka dan selalu mengerjakan apa yangdiperintahkan.” (At-Tahrim: 6)</w:t>
      </w:r>
    </w:p>
    <w:p w14:paraId="6C216CAD" w14:textId="77777777" w:rsidR="00342B33" w:rsidRPr="00F21A5E" w:rsidRDefault="00342B33" w:rsidP="00F21A5E">
      <w:pPr>
        <w:spacing w:line="360" w:lineRule="auto"/>
        <w:jc w:val="both"/>
        <w:rPr>
          <w:rFonts w:ascii="Times New Roman" w:hAnsi="Times New Roman" w:cs="Times New Roman"/>
          <w:sz w:val="24"/>
          <w:szCs w:val="24"/>
        </w:rPr>
      </w:pPr>
    </w:p>
    <w:p w14:paraId="595311E5" w14:textId="77777777" w:rsidR="008D0FF6" w:rsidRPr="006D715E" w:rsidRDefault="008D0FF6" w:rsidP="00F21A5E">
      <w:pPr>
        <w:spacing w:line="360" w:lineRule="auto"/>
        <w:jc w:val="both"/>
        <w:rPr>
          <w:rFonts w:ascii="Times New Roman" w:hAnsi="Times New Roman" w:cs="Times New Roman"/>
          <w:i/>
          <w:iCs/>
          <w:sz w:val="24"/>
          <w:szCs w:val="24"/>
        </w:rPr>
      </w:pPr>
      <w:r w:rsidRPr="006D715E">
        <w:rPr>
          <w:rFonts w:ascii="Times New Roman" w:hAnsi="Times New Roman" w:cs="Times New Roman"/>
          <w:i/>
          <w:iCs/>
          <w:sz w:val="24"/>
          <w:szCs w:val="24"/>
        </w:rPr>
        <w:t>“Dan berilah peringatan kepada kerabat -kerabatmu yang terdekat.” (Asy-Syu’ara’: 214)</w:t>
      </w:r>
    </w:p>
    <w:p w14:paraId="62E27181" w14:textId="77777777" w:rsidR="008D0FF6" w:rsidRPr="006D715E" w:rsidRDefault="008D0FF6" w:rsidP="00F21A5E">
      <w:pPr>
        <w:spacing w:line="360" w:lineRule="auto"/>
        <w:jc w:val="both"/>
        <w:rPr>
          <w:rFonts w:ascii="Times New Roman" w:hAnsi="Times New Roman" w:cs="Times New Roman"/>
          <w:i/>
          <w:iCs/>
          <w:sz w:val="24"/>
          <w:szCs w:val="24"/>
        </w:rPr>
      </w:pPr>
      <w:r w:rsidRPr="006D715E">
        <w:rPr>
          <w:rFonts w:ascii="Times New Roman" w:hAnsi="Times New Roman" w:cs="Times New Roman"/>
          <w:i/>
          <w:iCs/>
          <w:sz w:val="24"/>
          <w:szCs w:val="24"/>
        </w:rPr>
        <w:t xml:space="preserve"> </w:t>
      </w:r>
    </w:p>
    <w:p w14:paraId="2429509C" w14:textId="77777777" w:rsidR="008D0FF6" w:rsidRPr="006D715E" w:rsidRDefault="008D0FF6" w:rsidP="00F21A5E">
      <w:pPr>
        <w:spacing w:line="360" w:lineRule="auto"/>
        <w:jc w:val="both"/>
        <w:rPr>
          <w:rFonts w:ascii="Times New Roman" w:hAnsi="Times New Roman" w:cs="Times New Roman"/>
          <w:i/>
          <w:iCs/>
          <w:sz w:val="24"/>
          <w:szCs w:val="24"/>
        </w:rPr>
      </w:pPr>
      <w:r w:rsidRPr="006D715E">
        <w:rPr>
          <w:rFonts w:ascii="Times New Roman" w:hAnsi="Times New Roman" w:cs="Times New Roman"/>
          <w:i/>
          <w:iCs/>
          <w:sz w:val="24"/>
          <w:szCs w:val="24"/>
        </w:rPr>
        <w:t xml:space="preserve">“Dan perintahkanlah kepada keluargamu mendirikan shalat dan Bersabarlah kamu dalam mengerjakannya. kami tidak meminta rezki kepadamu, kamilah yang memberi rezki kepadamu. dan akibat (yang baik) itu adalah bagi orang yangbertakwa.” (Thaha: 132) </w:t>
      </w:r>
    </w:p>
    <w:p w14:paraId="600635FB" w14:textId="77777777" w:rsidR="00342B33" w:rsidRPr="00F21A5E" w:rsidRDefault="00342B33" w:rsidP="00F21A5E">
      <w:pPr>
        <w:spacing w:line="360" w:lineRule="auto"/>
        <w:jc w:val="both"/>
        <w:rPr>
          <w:rFonts w:ascii="Times New Roman" w:hAnsi="Times New Roman" w:cs="Times New Roman"/>
          <w:sz w:val="24"/>
          <w:szCs w:val="24"/>
        </w:rPr>
      </w:pPr>
    </w:p>
    <w:p w14:paraId="6951B8B2" w14:textId="51ABD526" w:rsidR="004C7936" w:rsidRPr="00F21A5E" w:rsidRDefault="008D0FF6" w:rsidP="00F21A5E">
      <w:pPr>
        <w:pStyle w:val="ListParagraph"/>
        <w:numPr>
          <w:ilvl w:val="0"/>
          <w:numId w:val="1"/>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Membangun Mas‟uliah Dalam Diri Seorang Muslim.</w:t>
      </w:r>
    </w:p>
    <w:p w14:paraId="3A93C2FA" w14:textId="77777777" w:rsidR="00AD045C" w:rsidRPr="00F21A5E" w:rsidRDefault="00AD045C" w:rsidP="00F21A5E">
      <w:pPr>
        <w:pStyle w:val="ListParagraph"/>
        <w:spacing w:line="360" w:lineRule="auto"/>
        <w:ind w:left="400"/>
        <w:jc w:val="both"/>
        <w:rPr>
          <w:rFonts w:ascii="Times New Roman" w:hAnsi="Times New Roman" w:cs="Times New Roman"/>
          <w:sz w:val="24"/>
          <w:szCs w:val="24"/>
        </w:rPr>
      </w:pPr>
    </w:p>
    <w:p w14:paraId="7F276EAF" w14:textId="77777777"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Sebelum seorang berkeluarga, seluruh aktivitasnya hidupnya hanya fokus kepada</w:t>
      </w:r>
      <w:r w:rsidR="000E7C78" w:rsidRPr="00F21A5E">
        <w:rPr>
          <w:rFonts w:ascii="Times New Roman" w:hAnsi="Times New Roman" w:cs="Times New Roman"/>
          <w:sz w:val="24"/>
          <w:szCs w:val="24"/>
        </w:rPr>
        <w:t xml:space="preserve"> </w:t>
      </w:r>
      <w:r w:rsidRPr="00F21A5E">
        <w:rPr>
          <w:rFonts w:ascii="Times New Roman" w:hAnsi="Times New Roman" w:cs="Times New Roman"/>
          <w:sz w:val="24"/>
          <w:szCs w:val="24"/>
        </w:rPr>
        <w:t>perbaikan dirinya. Mas‟uliah (tanggung jawab) terbesar terpusat pada ucapan,  perbuatan, dan tindakan yang terkait dengan dirinya sendiri. Dan setelah membangun mahligai keluarga, ia tidak hanya bertanggungjawab terhadap dirinya saja. Akan tetapi ia juga harus bertanggungjawab terhadap keluarganya. Bagaimana mendidik dan memperbaiki istrinya agar menjadi wanita yang shalehah. Wanita yang memahami dan melaksanakan hak serta kewajiban rumah tangganya.</w:t>
      </w:r>
      <w:r w:rsidR="00CA66EA" w:rsidRPr="00F21A5E">
        <w:rPr>
          <w:rFonts w:ascii="Times New Roman" w:hAnsi="Times New Roman" w:cs="Times New Roman"/>
          <w:sz w:val="24"/>
          <w:szCs w:val="24"/>
        </w:rPr>
        <w:t xml:space="preserve"> </w:t>
      </w:r>
      <w:r w:rsidRPr="00F21A5E">
        <w:rPr>
          <w:rFonts w:ascii="Times New Roman" w:hAnsi="Times New Roman" w:cs="Times New Roman"/>
          <w:sz w:val="24"/>
          <w:szCs w:val="24"/>
        </w:rPr>
        <w:t>Bagaimana mendidik anak-anaknya agar menjadi generasi rabbani nan qurani. Coba kita perhatikan beberapa hadits berikut ini:</w:t>
      </w:r>
    </w:p>
    <w:p w14:paraId="26CE309A" w14:textId="77777777" w:rsidR="000E7C78" w:rsidRPr="00F21A5E" w:rsidRDefault="000E7C78" w:rsidP="00F21A5E">
      <w:pPr>
        <w:spacing w:line="360" w:lineRule="auto"/>
        <w:jc w:val="both"/>
        <w:rPr>
          <w:rFonts w:ascii="Times New Roman" w:hAnsi="Times New Roman" w:cs="Times New Roman"/>
          <w:sz w:val="24"/>
          <w:szCs w:val="24"/>
        </w:rPr>
      </w:pPr>
    </w:p>
    <w:p w14:paraId="4C8347A8" w14:textId="1B390014"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Rasulullah Shallallahu „alaihi wa sallam bersabda :</w:t>
      </w:r>
    </w:p>
    <w:p w14:paraId="6360E87F" w14:textId="77777777" w:rsidR="00DA207A"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i/>
          <w:iCs/>
          <w:sz w:val="24"/>
          <w:szCs w:val="24"/>
        </w:rPr>
        <w:t>“Sesungguhnya Allah Ta’ala akan meminta pertanggungjawaban kepada setiap</w:t>
      </w:r>
      <w:r w:rsidR="004C7936" w:rsidRPr="00F21A5E">
        <w:rPr>
          <w:rFonts w:ascii="Times New Roman" w:hAnsi="Times New Roman" w:cs="Times New Roman"/>
          <w:i/>
          <w:iCs/>
          <w:sz w:val="24"/>
          <w:szCs w:val="24"/>
        </w:rPr>
        <w:t xml:space="preserve"> </w:t>
      </w:r>
      <w:r w:rsidRPr="00F21A5E">
        <w:rPr>
          <w:rFonts w:ascii="Times New Roman" w:hAnsi="Times New Roman" w:cs="Times New Roman"/>
          <w:i/>
          <w:iCs/>
          <w:sz w:val="24"/>
          <w:szCs w:val="24"/>
        </w:rPr>
        <w:t>pemimpin atas apa yang dipimpinnya, apakah ia menjaga kepemimpinannya atau melalaikannya, sehingga seorang laki-laki ditanya tentang anggota</w:t>
      </w:r>
      <w:r w:rsidR="004C7936" w:rsidRPr="00F21A5E">
        <w:rPr>
          <w:rFonts w:ascii="Times New Roman" w:hAnsi="Times New Roman" w:cs="Times New Roman"/>
          <w:i/>
          <w:iCs/>
          <w:sz w:val="24"/>
          <w:szCs w:val="24"/>
        </w:rPr>
        <w:t xml:space="preserve"> </w:t>
      </w:r>
      <w:r w:rsidRPr="00F21A5E">
        <w:rPr>
          <w:rFonts w:ascii="Times New Roman" w:hAnsi="Times New Roman" w:cs="Times New Roman"/>
          <w:i/>
          <w:iCs/>
          <w:sz w:val="24"/>
          <w:szCs w:val="24"/>
        </w:rPr>
        <w:t>keluarganya.” (Hadits gharib dalam Hilayatul Auliya, 9/235, diriwayatkan oleh An- Nasa‟i dalam Isyratun Nisaa‟, hadits no 292 dan Ibnu Hibban dari Anas dalam Shahihul Jami</w:t>
      </w:r>
      <w:r w:rsidRPr="00F21A5E">
        <w:rPr>
          <w:rFonts w:ascii="Times New Roman" w:hAnsi="Times New Roman" w:cs="Times New Roman"/>
          <w:sz w:val="24"/>
          <w:szCs w:val="24"/>
        </w:rPr>
        <w:t>‟, no.1775; As-Silsilah Ash-Shahihah no.1636).</w:t>
      </w:r>
    </w:p>
    <w:p w14:paraId="3DDB2A31" w14:textId="77777777" w:rsidR="00F966A7" w:rsidRPr="00F21A5E" w:rsidRDefault="00F966A7" w:rsidP="00F21A5E">
      <w:pPr>
        <w:spacing w:line="360" w:lineRule="auto"/>
        <w:jc w:val="both"/>
        <w:rPr>
          <w:rFonts w:ascii="Times New Roman" w:hAnsi="Times New Roman" w:cs="Times New Roman"/>
          <w:sz w:val="24"/>
          <w:szCs w:val="24"/>
        </w:rPr>
      </w:pPr>
    </w:p>
    <w:p w14:paraId="1BEE7032" w14:textId="3782A7C2"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 Dari Aisyah r.a., berkata:</w:t>
      </w:r>
      <w:r w:rsidR="006D715E">
        <w:rPr>
          <w:rFonts w:ascii="Times New Roman" w:hAnsi="Times New Roman" w:cs="Times New Roman"/>
          <w:sz w:val="24"/>
          <w:szCs w:val="24"/>
          <w:lang w:val="en-US"/>
        </w:rPr>
        <w:t xml:space="preserve"> </w:t>
      </w:r>
      <w:r w:rsidRPr="00F21A5E">
        <w:rPr>
          <w:rFonts w:ascii="Times New Roman" w:hAnsi="Times New Roman" w:cs="Times New Roman"/>
          <w:sz w:val="24"/>
          <w:szCs w:val="24"/>
        </w:rPr>
        <w:t xml:space="preserve">Nabi </w:t>
      </w:r>
      <w:r w:rsidR="006D715E">
        <w:rPr>
          <w:rFonts w:ascii="Times New Roman" w:hAnsi="Times New Roman" w:cs="Times New Roman"/>
          <w:sz w:val="24"/>
          <w:szCs w:val="24"/>
          <w:lang w:val="en-US"/>
        </w:rPr>
        <w:t>SAW</w:t>
      </w:r>
      <w:r w:rsidRPr="00F21A5E">
        <w:rPr>
          <w:rFonts w:ascii="Times New Roman" w:hAnsi="Times New Roman" w:cs="Times New Roman"/>
          <w:sz w:val="24"/>
          <w:szCs w:val="24"/>
        </w:rPr>
        <w:t xml:space="preserve"> bersabda: </w:t>
      </w:r>
      <w:r w:rsidRPr="006D715E">
        <w:rPr>
          <w:rFonts w:ascii="Times New Roman" w:hAnsi="Times New Roman" w:cs="Times New Roman"/>
          <w:i/>
          <w:iCs/>
          <w:sz w:val="24"/>
          <w:szCs w:val="24"/>
        </w:rPr>
        <w:t>“Sebaik-baik kamu adalah yang</w:t>
      </w:r>
      <w:r w:rsidR="006D715E" w:rsidRPr="006D715E">
        <w:rPr>
          <w:rFonts w:ascii="Times New Roman" w:hAnsi="Times New Roman" w:cs="Times New Roman"/>
          <w:i/>
          <w:iCs/>
          <w:sz w:val="24"/>
          <w:szCs w:val="24"/>
          <w:lang w:val="en-US"/>
        </w:rPr>
        <w:t xml:space="preserve"> </w:t>
      </w:r>
      <w:r w:rsidRPr="006D715E">
        <w:rPr>
          <w:rFonts w:ascii="Times New Roman" w:hAnsi="Times New Roman" w:cs="Times New Roman"/>
          <w:i/>
          <w:iCs/>
          <w:sz w:val="24"/>
          <w:szCs w:val="24"/>
        </w:rPr>
        <w:t>paling baik pada kelurganya dan aku paling baik bagi keluargaku.”</w:t>
      </w:r>
      <w:r w:rsidRPr="00F21A5E">
        <w:rPr>
          <w:rFonts w:ascii="Times New Roman" w:hAnsi="Times New Roman" w:cs="Times New Roman"/>
          <w:sz w:val="24"/>
          <w:szCs w:val="24"/>
        </w:rPr>
        <w:t xml:space="preserve"> (Imam Al - Baihaqi)Dari Abu Hurairah r.a., berkata: Rasulullah saw. bersabda: </w:t>
      </w:r>
      <w:r w:rsidRPr="006D715E">
        <w:rPr>
          <w:rFonts w:ascii="Times New Roman" w:hAnsi="Times New Roman" w:cs="Times New Roman"/>
          <w:i/>
          <w:iCs/>
          <w:sz w:val="24"/>
          <w:szCs w:val="24"/>
        </w:rPr>
        <w:t>“Mukmin yang</w:t>
      </w:r>
      <w:r w:rsidR="004C7936" w:rsidRPr="006D715E">
        <w:rPr>
          <w:rFonts w:ascii="Times New Roman" w:hAnsi="Times New Roman" w:cs="Times New Roman"/>
          <w:i/>
          <w:iCs/>
          <w:sz w:val="24"/>
          <w:szCs w:val="24"/>
        </w:rPr>
        <w:t xml:space="preserve"> </w:t>
      </w:r>
      <w:r w:rsidRPr="006D715E">
        <w:rPr>
          <w:rFonts w:ascii="Times New Roman" w:hAnsi="Times New Roman" w:cs="Times New Roman"/>
          <w:i/>
          <w:iCs/>
          <w:sz w:val="24"/>
          <w:szCs w:val="24"/>
        </w:rPr>
        <w:lastRenderedPageBreak/>
        <w:t>paling sempurna keimanannya adalah yang paling baik akhlaknya, dan yang  paling baik di antara kalian adalah yang paling baik terhadap istri-istrinya.”</w:t>
      </w:r>
      <w:r w:rsidRPr="00F21A5E">
        <w:rPr>
          <w:rFonts w:ascii="Times New Roman" w:hAnsi="Times New Roman" w:cs="Times New Roman"/>
          <w:sz w:val="24"/>
          <w:szCs w:val="24"/>
        </w:rPr>
        <w:t xml:space="preserve"> (Imam At-Tirmidzi, dan ia berkata: “Hadits hasan shahih.”</w:t>
      </w:r>
    </w:p>
    <w:p w14:paraId="2552F233" w14:textId="77777777" w:rsidR="00F966A7" w:rsidRPr="00F21A5E" w:rsidRDefault="00F966A7" w:rsidP="00F21A5E">
      <w:pPr>
        <w:spacing w:line="360" w:lineRule="auto"/>
        <w:jc w:val="both"/>
        <w:rPr>
          <w:rFonts w:ascii="Times New Roman" w:hAnsi="Times New Roman" w:cs="Times New Roman"/>
          <w:sz w:val="24"/>
          <w:szCs w:val="24"/>
        </w:rPr>
      </w:pPr>
    </w:p>
    <w:p w14:paraId="7A2265AA" w14:textId="1DE28266" w:rsidR="00F52DA8" w:rsidRPr="00F21A5E" w:rsidRDefault="008D0FF6" w:rsidP="00F21A5E">
      <w:pPr>
        <w:pStyle w:val="ListParagraph"/>
        <w:numPr>
          <w:ilvl w:val="0"/>
          <w:numId w:val="1"/>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Langkah Penting Membangun Masyarakat Muslim </w:t>
      </w:r>
    </w:p>
    <w:p w14:paraId="7BF26A3C" w14:textId="77777777" w:rsidR="00AD045C" w:rsidRPr="00F21A5E" w:rsidRDefault="00AD045C" w:rsidP="00F21A5E">
      <w:pPr>
        <w:pStyle w:val="ListParagraph"/>
        <w:spacing w:line="360" w:lineRule="auto"/>
        <w:ind w:left="400"/>
        <w:jc w:val="both"/>
        <w:rPr>
          <w:rFonts w:ascii="Times New Roman" w:hAnsi="Times New Roman" w:cs="Times New Roman"/>
          <w:sz w:val="24"/>
          <w:szCs w:val="24"/>
        </w:rPr>
      </w:pPr>
    </w:p>
    <w:p w14:paraId="14A3347B" w14:textId="77777777"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Keluarga muslim merupakan bata atau institusi terkecil dari masyarakat muslim. Seorang muslim yang membangun dan membentuk keluarga, berarti ia telah mengawali langkah penting untuk berpartisipasi membangun masyarakat muslim.Berkeluarga merupakan usaha untuk menjaga kesinambungan kehidupan masyarakat dan sekaligus memperbanyak anggota baru masyarakat.</w:t>
      </w:r>
    </w:p>
    <w:p w14:paraId="542100C3" w14:textId="77777777"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“Hai orang -orang yang beriman, peliharalah dirimu dan keluargamu dari api neraka yang bahan bakarnya adalah manusia dan batu; penjaganya malaikat-malaikat yang kasar, keras, dan tidak mendurhakai Allah terhadap apa yang diperintahkan-Nya kepada mereka dan selalu mengerjakan apa yangdiperintahkan.” (At</w:t>
      </w:r>
      <w:r w:rsidR="00C75BB7" w:rsidRPr="00F21A5E">
        <w:rPr>
          <w:rFonts w:ascii="Times New Roman" w:hAnsi="Times New Roman" w:cs="Times New Roman"/>
          <w:sz w:val="24"/>
          <w:szCs w:val="24"/>
        </w:rPr>
        <w:t>-</w:t>
      </w:r>
      <w:r w:rsidRPr="00F21A5E">
        <w:rPr>
          <w:rFonts w:ascii="Times New Roman" w:hAnsi="Times New Roman" w:cs="Times New Roman"/>
          <w:sz w:val="24"/>
          <w:szCs w:val="24"/>
        </w:rPr>
        <w:t>Tahrim: 6)</w:t>
      </w:r>
    </w:p>
    <w:p w14:paraId="11272DE2" w14:textId="77777777" w:rsidR="00C75BB7" w:rsidRPr="00F21A5E" w:rsidRDefault="00C75BB7" w:rsidP="00F21A5E">
      <w:pPr>
        <w:spacing w:line="360" w:lineRule="auto"/>
        <w:jc w:val="both"/>
        <w:rPr>
          <w:rFonts w:ascii="Times New Roman" w:hAnsi="Times New Roman" w:cs="Times New Roman"/>
          <w:sz w:val="24"/>
          <w:szCs w:val="24"/>
        </w:rPr>
      </w:pPr>
    </w:p>
    <w:p w14:paraId="2717DFF0" w14:textId="77777777"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Dari Anas r.a. berkata: “Rasulullah saw. memerintahkan kami dengan “ba-ah”(mencari persiapan</w:t>
      </w:r>
      <w:r w:rsidR="00E56BA2" w:rsidRPr="00F21A5E">
        <w:rPr>
          <w:rFonts w:ascii="Times New Roman" w:hAnsi="Times New Roman" w:cs="Times New Roman"/>
          <w:sz w:val="24"/>
          <w:szCs w:val="24"/>
        </w:rPr>
        <w:t xml:space="preserve"> </w:t>
      </w:r>
      <w:r w:rsidRPr="00F21A5E">
        <w:rPr>
          <w:rFonts w:ascii="Times New Roman" w:hAnsi="Times New Roman" w:cs="Times New Roman"/>
          <w:sz w:val="24"/>
          <w:szCs w:val="24"/>
        </w:rPr>
        <w:t>nikah) dan melarang membunjang dengan larangan yangsesungguhnya seraya bersabda: “Nikaihi wanita yang banyak anak dan yang</w:t>
      </w:r>
      <w:r w:rsidR="00E56BA2" w:rsidRPr="00F21A5E">
        <w:rPr>
          <w:rFonts w:ascii="Times New Roman" w:hAnsi="Times New Roman" w:cs="Times New Roman"/>
          <w:sz w:val="24"/>
          <w:szCs w:val="24"/>
        </w:rPr>
        <w:t xml:space="preserve"> </w:t>
      </w:r>
      <w:r w:rsidRPr="00F21A5E">
        <w:rPr>
          <w:rFonts w:ascii="Times New Roman" w:hAnsi="Times New Roman" w:cs="Times New Roman"/>
          <w:sz w:val="24"/>
          <w:szCs w:val="24"/>
        </w:rPr>
        <w:t>banyak kasih sayang. Karena aku akan berlomba dengan jumlah kamu terhadap para nabi pada hari kiamat.”(Imam Ahmad, dishahihkan Ibnu Hibban. Memiliki</w:t>
      </w:r>
    </w:p>
    <w:p w14:paraId="59F6D3CD" w14:textId="77777777"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“syahid” pada riwayat Abu Dawud, An-Nasaai dan Ibnu Hibban dari hadits</w:t>
      </w:r>
      <w:r w:rsidR="005F4BEA" w:rsidRPr="00F21A5E">
        <w:rPr>
          <w:rFonts w:ascii="Times New Roman" w:hAnsi="Times New Roman" w:cs="Times New Roman"/>
          <w:sz w:val="24"/>
          <w:szCs w:val="24"/>
        </w:rPr>
        <w:t xml:space="preserve"> </w:t>
      </w:r>
      <w:r w:rsidRPr="00F21A5E">
        <w:rPr>
          <w:rFonts w:ascii="Times New Roman" w:hAnsi="Times New Roman" w:cs="Times New Roman"/>
          <w:sz w:val="24"/>
          <w:szCs w:val="24"/>
        </w:rPr>
        <w:t>Ma‟qil bin Yasaar)</w:t>
      </w:r>
    </w:p>
    <w:p w14:paraId="6D28429A" w14:textId="77777777" w:rsidR="005F4BEA" w:rsidRPr="00F21A5E" w:rsidRDefault="005F4BEA" w:rsidP="00F21A5E">
      <w:pPr>
        <w:spacing w:line="360" w:lineRule="auto"/>
        <w:jc w:val="both"/>
        <w:rPr>
          <w:rFonts w:ascii="Times New Roman" w:hAnsi="Times New Roman" w:cs="Times New Roman"/>
          <w:sz w:val="24"/>
          <w:szCs w:val="24"/>
        </w:rPr>
      </w:pPr>
    </w:p>
    <w:p w14:paraId="3C8FF3B3" w14:textId="4D0B76E5" w:rsidR="008E37C1" w:rsidRPr="00F21A5E" w:rsidRDefault="008D0FF6" w:rsidP="00F21A5E">
      <w:pPr>
        <w:pStyle w:val="ListParagraph"/>
        <w:numPr>
          <w:ilvl w:val="0"/>
          <w:numId w:val="1"/>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Mewujudkan Keseimbangan Hidup</w:t>
      </w:r>
    </w:p>
    <w:p w14:paraId="4E5925C9" w14:textId="77777777" w:rsidR="00AD045C" w:rsidRPr="00F21A5E" w:rsidRDefault="00AD045C" w:rsidP="00F21A5E">
      <w:pPr>
        <w:pStyle w:val="ListParagraph"/>
        <w:spacing w:line="360" w:lineRule="auto"/>
        <w:ind w:left="400"/>
        <w:jc w:val="both"/>
        <w:rPr>
          <w:rFonts w:ascii="Times New Roman" w:hAnsi="Times New Roman" w:cs="Times New Roman"/>
          <w:sz w:val="24"/>
          <w:szCs w:val="24"/>
        </w:rPr>
      </w:pPr>
    </w:p>
    <w:p w14:paraId="7984E746" w14:textId="77777777" w:rsidR="00DB53BF"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Orang yang membujang masih belum menyempurnakan sisi lain keimanannya. Ia hanya memiliki setengah keimanan. Bila ia terus membujang, maka akan terjadi ketidakseimbangan dalam hidupnya, kegersangan jiwa, dan keliaran hati. Untuk menciptakan keseimbangan dalam hidupnya, Islam memberikan terapi dengan melaksanakan salah satu sunnah Rasul, yaitu membangun keluarga </w:t>
      </w:r>
    </w:p>
    <w:p w14:paraId="7AA9730B" w14:textId="77777777" w:rsidR="002467D1"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yang sesuai dengan rambu-rambu ilahi. Rasulullah saw. bersabda: </w:t>
      </w:r>
    </w:p>
    <w:p w14:paraId="51AF6EB2" w14:textId="77777777" w:rsidR="00DB53BF" w:rsidRPr="00F21A5E" w:rsidRDefault="00DB53BF" w:rsidP="00F21A5E">
      <w:pPr>
        <w:spacing w:line="360" w:lineRule="auto"/>
        <w:jc w:val="both"/>
        <w:rPr>
          <w:rFonts w:ascii="Times New Roman" w:hAnsi="Times New Roman" w:cs="Times New Roman"/>
          <w:sz w:val="24"/>
          <w:szCs w:val="24"/>
        </w:rPr>
      </w:pPr>
    </w:p>
    <w:p w14:paraId="52368CB0" w14:textId="77777777"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Dari Anas bin Malik r.a. berkata:“Rasulullah SAW bersabda: “Apabila</w:t>
      </w:r>
      <w:r w:rsidR="002467D1" w:rsidRPr="00F21A5E">
        <w:rPr>
          <w:rFonts w:ascii="Times New Roman" w:hAnsi="Times New Roman" w:cs="Times New Roman"/>
          <w:sz w:val="24"/>
          <w:szCs w:val="24"/>
        </w:rPr>
        <w:t xml:space="preserve"> </w:t>
      </w:r>
      <w:r w:rsidRPr="00F21A5E">
        <w:rPr>
          <w:rFonts w:ascii="Times New Roman" w:hAnsi="Times New Roman" w:cs="Times New Roman"/>
          <w:sz w:val="24"/>
          <w:szCs w:val="24"/>
        </w:rPr>
        <w:t>seseorang menikah maka ia</w:t>
      </w:r>
      <w:r w:rsidR="002467D1" w:rsidRPr="00F21A5E">
        <w:rPr>
          <w:rFonts w:ascii="Times New Roman" w:hAnsi="Times New Roman" w:cs="Times New Roman"/>
          <w:sz w:val="24"/>
          <w:szCs w:val="24"/>
        </w:rPr>
        <w:t xml:space="preserve"> </w:t>
      </w:r>
      <w:r w:rsidRPr="00F21A5E">
        <w:rPr>
          <w:rFonts w:ascii="Times New Roman" w:hAnsi="Times New Roman" w:cs="Times New Roman"/>
          <w:sz w:val="24"/>
          <w:szCs w:val="24"/>
        </w:rPr>
        <w:t>telah menyempurnakan setengah agama. Hendaklah</w:t>
      </w:r>
      <w:r w:rsidR="002467D1" w:rsidRPr="00F21A5E">
        <w:rPr>
          <w:rFonts w:ascii="Times New Roman" w:hAnsi="Times New Roman" w:cs="Times New Roman"/>
          <w:sz w:val="24"/>
          <w:szCs w:val="24"/>
        </w:rPr>
        <w:t xml:space="preserve"> </w:t>
      </w:r>
      <w:r w:rsidRPr="00F21A5E">
        <w:rPr>
          <w:rFonts w:ascii="Times New Roman" w:hAnsi="Times New Roman" w:cs="Times New Roman"/>
          <w:sz w:val="24"/>
          <w:szCs w:val="24"/>
        </w:rPr>
        <w:t>ia bertakwa kepada Allah dalam setengahnya.”</w:t>
      </w:r>
    </w:p>
    <w:p w14:paraId="11C0169B" w14:textId="77777777" w:rsidR="00DB53BF"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 (Imam Al-Baihaqi) Menikah juga bisa menjaga keseimbangan emosi, ketenangan pikiran, dan kenyamanan hati. Rasulullah saw. bersabda: </w:t>
      </w:r>
    </w:p>
    <w:p w14:paraId="112FE38C" w14:textId="77777777" w:rsidR="00DB53BF" w:rsidRPr="00F21A5E" w:rsidRDefault="00DB53BF" w:rsidP="00F21A5E">
      <w:pPr>
        <w:spacing w:line="360" w:lineRule="auto"/>
        <w:jc w:val="both"/>
        <w:rPr>
          <w:rFonts w:ascii="Times New Roman" w:hAnsi="Times New Roman" w:cs="Times New Roman"/>
          <w:sz w:val="24"/>
          <w:szCs w:val="24"/>
        </w:rPr>
      </w:pPr>
    </w:p>
    <w:p w14:paraId="75391DEA" w14:textId="77777777" w:rsidR="008D0FF6" w:rsidRPr="00F21A5E" w:rsidRDefault="008D0FF6"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Dari Abdullah berkata: Rasulullah saw. bersabda kepada kami:“Wahai para</w:t>
      </w:r>
      <w:r w:rsidR="008233D3" w:rsidRPr="00F21A5E">
        <w:rPr>
          <w:rFonts w:ascii="Times New Roman" w:hAnsi="Times New Roman" w:cs="Times New Roman"/>
          <w:sz w:val="24"/>
          <w:szCs w:val="24"/>
        </w:rPr>
        <w:t xml:space="preserve"> </w:t>
      </w:r>
      <w:r w:rsidRPr="00F21A5E">
        <w:rPr>
          <w:rFonts w:ascii="Times New Roman" w:hAnsi="Times New Roman" w:cs="Times New Roman"/>
          <w:sz w:val="24"/>
          <w:szCs w:val="24"/>
        </w:rPr>
        <w:t>pemuda, barangsiapa dari kalian yang memiliki kemampuan, maka hendaklah ia menikah. Karena sesungguhnya menikah</w:t>
      </w:r>
      <w:r w:rsidR="008233D3" w:rsidRPr="00F21A5E">
        <w:rPr>
          <w:rFonts w:ascii="Times New Roman" w:hAnsi="Times New Roman" w:cs="Times New Roman"/>
          <w:sz w:val="24"/>
          <w:szCs w:val="24"/>
        </w:rPr>
        <w:t xml:space="preserve"> </w:t>
      </w:r>
      <w:r w:rsidRPr="00F21A5E">
        <w:rPr>
          <w:rFonts w:ascii="Times New Roman" w:hAnsi="Times New Roman" w:cs="Times New Roman"/>
          <w:sz w:val="24"/>
          <w:szCs w:val="24"/>
        </w:rPr>
        <w:t>itu akan menundukkan pandangan dan memelihara farji (kemaluan). Barangsiapa yang tidak</w:t>
      </w:r>
      <w:r w:rsidR="00820730" w:rsidRPr="00F21A5E">
        <w:rPr>
          <w:rFonts w:ascii="Times New Roman" w:hAnsi="Times New Roman" w:cs="Times New Roman"/>
          <w:sz w:val="24"/>
          <w:szCs w:val="24"/>
        </w:rPr>
        <w:t xml:space="preserve"> </w:t>
      </w:r>
      <w:r w:rsidRPr="00F21A5E">
        <w:rPr>
          <w:rFonts w:ascii="Times New Roman" w:hAnsi="Times New Roman" w:cs="Times New Roman"/>
          <w:sz w:val="24"/>
          <w:szCs w:val="24"/>
        </w:rPr>
        <w:t>mampu, maka hendaklah ia berpuasa. Karena puasa itu merupakan benteng baginya. (Imam Muslim</w:t>
      </w:r>
      <w:r w:rsidR="00A10850" w:rsidRPr="00F21A5E">
        <w:rPr>
          <w:rFonts w:ascii="Times New Roman" w:hAnsi="Times New Roman" w:cs="Times New Roman"/>
          <w:sz w:val="24"/>
          <w:szCs w:val="24"/>
        </w:rPr>
        <w:t>)</w:t>
      </w:r>
    </w:p>
    <w:p w14:paraId="2B3D92B8" w14:textId="77777777" w:rsidR="00450ABF" w:rsidRPr="00F21A5E" w:rsidRDefault="00450ABF" w:rsidP="00F21A5E">
      <w:pPr>
        <w:spacing w:line="360" w:lineRule="auto"/>
        <w:jc w:val="both"/>
        <w:rPr>
          <w:rFonts w:ascii="Times New Roman" w:hAnsi="Times New Roman" w:cs="Times New Roman"/>
          <w:sz w:val="24"/>
          <w:szCs w:val="24"/>
        </w:rPr>
      </w:pPr>
    </w:p>
    <w:p w14:paraId="7432684B" w14:textId="77777777" w:rsidR="00450ABF" w:rsidRPr="00F21A5E" w:rsidRDefault="00450ABF" w:rsidP="00F21A5E">
      <w:pPr>
        <w:spacing w:line="360" w:lineRule="auto"/>
        <w:jc w:val="both"/>
        <w:rPr>
          <w:rFonts w:ascii="Times New Roman" w:hAnsi="Times New Roman" w:cs="Times New Roman"/>
          <w:b/>
          <w:bCs/>
          <w:sz w:val="24"/>
          <w:szCs w:val="24"/>
        </w:rPr>
      </w:pPr>
    </w:p>
    <w:p w14:paraId="4CD80214" w14:textId="32D23F98" w:rsidR="00450ABF" w:rsidRPr="00F21A5E" w:rsidRDefault="00450ABF" w:rsidP="00F21A5E">
      <w:pPr>
        <w:pStyle w:val="ListParagraph"/>
        <w:numPr>
          <w:ilvl w:val="0"/>
          <w:numId w:val="6"/>
        </w:numPr>
        <w:spacing w:line="360" w:lineRule="auto"/>
        <w:jc w:val="both"/>
        <w:rPr>
          <w:rFonts w:ascii="Times New Roman" w:hAnsi="Times New Roman" w:cs="Times New Roman"/>
          <w:b/>
          <w:bCs/>
          <w:sz w:val="24"/>
          <w:szCs w:val="24"/>
        </w:rPr>
      </w:pPr>
      <w:r w:rsidRPr="00F21A5E">
        <w:rPr>
          <w:rFonts w:ascii="Times New Roman" w:hAnsi="Times New Roman" w:cs="Times New Roman"/>
          <w:b/>
          <w:bCs/>
          <w:sz w:val="24"/>
          <w:szCs w:val="24"/>
        </w:rPr>
        <w:t>Peran pernikahan sebagai sarana membangun keluarga</w:t>
      </w:r>
    </w:p>
    <w:p w14:paraId="16E9321B" w14:textId="77777777" w:rsidR="00370676" w:rsidRPr="00F21A5E" w:rsidRDefault="00450ABF"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Keluarga dalam pandangan Islam memiliki nilai yang tidak kecil. Bahkan Islam menaruh perhatian besar terhadap kehidupan keluarga dengan meletakkan kaidah-kaidah yang arif guna memelihara kehidupan keluarga dari ketidakharmonisan dan kehancuran. Kenapa demikian besar perhatian Islam? Karena tidak dapat dipungkiri bahwa keluarga adalah batu bata pertama untuk membangun istana masyarakat muslim dan merupakan madrasah iman yang diharapkan dapat mencetak generasi-generasi muslim yang mampu meninggikan kalimat Allah di muka bumi. Bila pondasi ini kuat, lurus agama dan akhlak anggotanya maka akan kuat pula masyarakat dan akan terwujud keamanan yang didambakan. Sebaliknya, bila tercerai berai ikatan keluarga dan kerusakan meracuni anggota-anggotanya maka dampaknya terlihat pada masyarakat,  bagaimana kegoncangan melanda dan rapuhnya kekuatan sehingga tidak diperoleh rasa aman. </w:t>
      </w:r>
    </w:p>
    <w:p w14:paraId="62BA197B" w14:textId="77777777" w:rsidR="00370676" w:rsidRPr="00F21A5E" w:rsidRDefault="00370676" w:rsidP="00F21A5E">
      <w:pPr>
        <w:spacing w:line="360" w:lineRule="auto"/>
        <w:jc w:val="both"/>
        <w:rPr>
          <w:rFonts w:ascii="Times New Roman" w:hAnsi="Times New Roman" w:cs="Times New Roman"/>
          <w:sz w:val="24"/>
          <w:szCs w:val="24"/>
        </w:rPr>
      </w:pPr>
    </w:p>
    <w:p w14:paraId="1D792B38" w14:textId="77777777" w:rsidR="004A211B" w:rsidRPr="00F21A5E" w:rsidRDefault="00450ABF"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Untuk kepentingan ini perlu dipersiapkan anggota keluarga yang shalih, tentunya dimulai dari</w:t>
      </w:r>
      <w:r w:rsidR="00370676" w:rsidRPr="00F21A5E">
        <w:rPr>
          <w:rFonts w:ascii="Times New Roman" w:hAnsi="Times New Roman" w:cs="Times New Roman"/>
          <w:sz w:val="24"/>
          <w:szCs w:val="24"/>
        </w:rPr>
        <w:t xml:space="preserve"> </w:t>
      </w:r>
      <w:r w:rsidRPr="00F21A5E">
        <w:rPr>
          <w:rFonts w:ascii="Times New Roman" w:hAnsi="Times New Roman" w:cs="Times New Roman"/>
          <w:sz w:val="24"/>
          <w:szCs w:val="24"/>
        </w:rPr>
        <w:t>pasangan suami istri. Seorang pria ketika akan menikah hendaknya mempersiapkan diri dan melihat</w:t>
      </w:r>
      <w:r w:rsidR="00370676" w:rsidRPr="00F21A5E">
        <w:rPr>
          <w:rFonts w:ascii="Times New Roman" w:hAnsi="Times New Roman" w:cs="Times New Roman"/>
          <w:sz w:val="24"/>
          <w:szCs w:val="24"/>
        </w:rPr>
        <w:t xml:space="preserve"> </w:t>
      </w:r>
      <w:r w:rsidRPr="00F21A5E">
        <w:rPr>
          <w:rFonts w:ascii="Times New Roman" w:hAnsi="Times New Roman" w:cs="Times New Roman"/>
          <w:sz w:val="24"/>
          <w:szCs w:val="24"/>
        </w:rPr>
        <w:t xml:space="preserve">kemampuan dirinya. Dia harus membekali diri </w:t>
      </w:r>
      <w:r w:rsidRPr="00F21A5E">
        <w:rPr>
          <w:rFonts w:ascii="Times New Roman" w:hAnsi="Times New Roman" w:cs="Times New Roman"/>
          <w:sz w:val="24"/>
          <w:szCs w:val="24"/>
        </w:rPr>
        <w:lastRenderedPageBreak/>
        <w:t>dengan ilmu agama agar dapat memfungsikan dirinya</w:t>
      </w:r>
      <w:r w:rsidR="00370676" w:rsidRPr="00F21A5E">
        <w:rPr>
          <w:rFonts w:ascii="Times New Roman" w:hAnsi="Times New Roman" w:cs="Times New Roman"/>
          <w:sz w:val="24"/>
          <w:szCs w:val="24"/>
        </w:rPr>
        <w:t xml:space="preserve"> </w:t>
      </w:r>
      <w:r w:rsidRPr="00F21A5E">
        <w:rPr>
          <w:rFonts w:ascii="Times New Roman" w:hAnsi="Times New Roman" w:cs="Times New Roman"/>
          <w:sz w:val="24"/>
          <w:szCs w:val="24"/>
        </w:rPr>
        <w:t xml:space="preserve">sebagai qawwam (pemimpin) yang baik dalam rumah tangga. </w:t>
      </w:r>
    </w:p>
    <w:p w14:paraId="4423C54D" w14:textId="77777777" w:rsidR="004A211B" w:rsidRPr="00F21A5E" w:rsidRDefault="004A211B" w:rsidP="00F21A5E">
      <w:pPr>
        <w:spacing w:line="360" w:lineRule="auto"/>
        <w:jc w:val="both"/>
        <w:rPr>
          <w:rFonts w:ascii="Times New Roman" w:hAnsi="Times New Roman" w:cs="Times New Roman"/>
          <w:sz w:val="24"/>
          <w:szCs w:val="24"/>
        </w:rPr>
      </w:pPr>
    </w:p>
    <w:p w14:paraId="7665D40A" w14:textId="48478748" w:rsidR="004A211B" w:rsidRPr="00F21A5E" w:rsidRDefault="00450ABF"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Karena Allah Ta`ala telah menetapkan:</w:t>
      </w:r>
    </w:p>
    <w:p w14:paraId="7D9076C0" w14:textId="77777777" w:rsidR="00475B2F" w:rsidRPr="00F21A5E" w:rsidRDefault="00450ABF" w:rsidP="00F21A5E">
      <w:pPr>
        <w:spacing w:line="360" w:lineRule="auto"/>
        <w:jc w:val="both"/>
        <w:rPr>
          <w:rFonts w:ascii="Times New Roman" w:hAnsi="Times New Roman" w:cs="Times New Roman"/>
          <w:sz w:val="24"/>
          <w:szCs w:val="24"/>
        </w:rPr>
      </w:pPr>
      <w:r w:rsidRPr="00F21A5E">
        <w:rPr>
          <w:rFonts w:ascii="Times New Roman" w:hAnsi="Times New Roman" w:cs="Times New Roman"/>
          <w:i/>
          <w:iCs/>
          <w:sz w:val="24"/>
          <w:szCs w:val="24"/>
        </w:rPr>
        <w:t>“Kaum pria itu adalah</w:t>
      </w:r>
      <w:r w:rsidR="00370676" w:rsidRPr="00F21A5E">
        <w:rPr>
          <w:rFonts w:ascii="Times New Roman" w:hAnsi="Times New Roman" w:cs="Times New Roman"/>
          <w:i/>
          <w:iCs/>
          <w:sz w:val="24"/>
          <w:szCs w:val="24"/>
        </w:rPr>
        <w:t xml:space="preserve"> </w:t>
      </w:r>
      <w:r w:rsidRPr="00F21A5E">
        <w:rPr>
          <w:rFonts w:ascii="Times New Roman" w:hAnsi="Times New Roman" w:cs="Times New Roman"/>
          <w:i/>
          <w:iCs/>
          <w:sz w:val="24"/>
          <w:szCs w:val="24"/>
        </w:rPr>
        <w:t>pemimpin atas kaum wanita disebabkan Allah telah melebihkan sebagian mereka (melebihkan kaum pria) di atas sebagian yang lain (di atas kaum wanita) dan karena kaum pria telah membelanjakan harta-harta</w:t>
      </w:r>
      <w:r w:rsidR="00370676" w:rsidRPr="00F21A5E">
        <w:rPr>
          <w:rFonts w:ascii="Times New Roman" w:hAnsi="Times New Roman" w:cs="Times New Roman"/>
          <w:i/>
          <w:iCs/>
          <w:sz w:val="24"/>
          <w:szCs w:val="24"/>
        </w:rPr>
        <w:t xml:space="preserve"> </w:t>
      </w:r>
      <w:r w:rsidRPr="00F21A5E">
        <w:rPr>
          <w:rFonts w:ascii="Times New Roman" w:hAnsi="Times New Roman" w:cs="Times New Roman"/>
          <w:i/>
          <w:iCs/>
          <w:sz w:val="24"/>
          <w:szCs w:val="24"/>
        </w:rPr>
        <w:t>mereka untuk menghidupi wanita…”.(</w:t>
      </w:r>
      <w:r w:rsidRPr="00F21A5E">
        <w:rPr>
          <w:rFonts w:ascii="Times New Roman" w:hAnsi="Times New Roman" w:cs="Times New Roman"/>
          <w:sz w:val="24"/>
          <w:szCs w:val="24"/>
        </w:rPr>
        <w:t xml:space="preserve"> An Nisa: 34) </w:t>
      </w:r>
    </w:p>
    <w:p w14:paraId="2092361C" w14:textId="77777777" w:rsidR="00E541B1" w:rsidRPr="00F21A5E" w:rsidRDefault="00E541B1" w:rsidP="00F21A5E">
      <w:pPr>
        <w:spacing w:line="360" w:lineRule="auto"/>
        <w:jc w:val="both"/>
        <w:rPr>
          <w:rFonts w:ascii="Times New Roman" w:hAnsi="Times New Roman" w:cs="Times New Roman"/>
          <w:sz w:val="24"/>
          <w:szCs w:val="24"/>
        </w:rPr>
      </w:pPr>
    </w:p>
    <w:p w14:paraId="3A3F379C" w14:textId="087BA58C" w:rsidR="00450ABF" w:rsidRPr="00F21A5E" w:rsidRDefault="00450ABF"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Begitupun hendaknya seorang pria menjatuhkan pilihan hidupnya kepada wanita yang shalihah karena demikian yang dituntunkan oleh Nabi kita yang mulia</w:t>
      </w:r>
      <w:r w:rsidR="000B216A" w:rsidRPr="00F21A5E">
        <w:rPr>
          <w:rFonts w:ascii="Times New Roman" w:hAnsi="Times New Roman" w:cs="Times New Roman"/>
          <w:sz w:val="24"/>
          <w:szCs w:val="24"/>
        </w:rPr>
        <w:t xml:space="preserve"> </w:t>
      </w:r>
      <w:r w:rsidRPr="00F21A5E">
        <w:rPr>
          <w:rFonts w:ascii="Times New Roman" w:hAnsi="Times New Roman" w:cs="Times New Roman"/>
          <w:sz w:val="24"/>
          <w:szCs w:val="24"/>
        </w:rPr>
        <w:t>Muhammad shallallahu alaihi wasallam. Beliau Shallallahu „alaihi Wasallam</w:t>
      </w:r>
      <w:r w:rsidR="000B216A" w:rsidRPr="00F21A5E">
        <w:rPr>
          <w:rFonts w:ascii="Times New Roman" w:hAnsi="Times New Roman" w:cs="Times New Roman"/>
          <w:sz w:val="24"/>
          <w:szCs w:val="24"/>
        </w:rPr>
        <w:t xml:space="preserve"> </w:t>
      </w:r>
      <w:r w:rsidRPr="00F21A5E">
        <w:rPr>
          <w:rFonts w:ascii="Times New Roman" w:hAnsi="Times New Roman" w:cs="Times New Roman"/>
          <w:sz w:val="24"/>
          <w:szCs w:val="24"/>
        </w:rPr>
        <w:t>bersabda tentang kelebihan wanita yang shalihah:</w:t>
      </w:r>
    </w:p>
    <w:p w14:paraId="0A8AAED9" w14:textId="77777777" w:rsidR="000B216A" w:rsidRPr="00F21A5E" w:rsidRDefault="000B216A" w:rsidP="00F21A5E">
      <w:pPr>
        <w:spacing w:line="360" w:lineRule="auto"/>
        <w:jc w:val="both"/>
        <w:rPr>
          <w:rFonts w:ascii="Times New Roman" w:hAnsi="Times New Roman" w:cs="Times New Roman"/>
          <w:sz w:val="24"/>
          <w:szCs w:val="24"/>
        </w:rPr>
      </w:pPr>
    </w:p>
    <w:p w14:paraId="4362A3AE" w14:textId="2DDCBE42" w:rsidR="00450ABF" w:rsidRPr="00F21A5E" w:rsidRDefault="00450ABF" w:rsidP="00F21A5E">
      <w:pPr>
        <w:spacing w:line="360" w:lineRule="auto"/>
        <w:jc w:val="both"/>
        <w:rPr>
          <w:rFonts w:ascii="Times New Roman" w:hAnsi="Times New Roman" w:cs="Times New Roman"/>
          <w:i/>
          <w:iCs/>
          <w:sz w:val="24"/>
          <w:szCs w:val="24"/>
        </w:rPr>
      </w:pPr>
      <w:r w:rsidRPr="00F21A5E">
        <w:rPr>
          <w:rFonts w:ascii="Times New Roman" w:hAnsi="Times New Roman" w:cs="Times New Roman"/>
          <w:i/>
          <w:iCs/>
          <w:sz w:val="24"/>
          <w:szCs w:val="24"/>
        </w:rPr>
        <w:t>“Dunia itu adalah perhiasan dan sebaik</w:t>
      </w:r>
      <w:r w:rsidR="000B216A" w:rsidRPr="00F21A5E">
        <w:rPr>
          <w:rFonts w:ascii="Times New Roman" w:hAnsi="Times New Roman" w:cs="Times New Roman"/>
          <w:i/>
          <w:iCs/>
          <w:sz w:val="24"/>
          <w:szCs w:val="24"/>
        </w:rPr>
        <w:t>-</w:t>
      </w:r>
      <w:r w:rsidRPr="00F21A5E">
        <w:rPr>
          <w:rFonts w:ascii="Times New Roman" w:hAnsi="Times New Roman" w:cs="Times New Roman"/>
          <w:i/>
          <w:iCs/>
          <w:sz w:val="24"/>
          <w:szCs w:val="24"/>
        </w:rPr>
        <w:t>baik perhiasan dunia adalah wanita</w:t>
      </w:r>
      <w:r w:rsidR="000B216A" w:rsidRPr="00F21A5E">
        <w:rPr>
          <w:rFonts w:ascii="Times New Roman" w:hAnsi="Times New Roman" w:cs="Times New Roman"/>
          <w:i/>
          <w:iCs/>
          <w:sz w:val="24"/>
          <w:szCs w:val="24"/>
        </w:rPr>
        <w:t xml:space="preserve"> </w:t>
      </w:r>
      <w:r w:rsidRPr="00F21A5E">
        <w:rPr>
          <w:rFonts w:ascii="Times New Roman" w:hAnsi="Times New Roman" w:cs="Times New Roman"/>
          <w:i/>
          <w:iCs/>
          <w:sz w:val="24"/>
          <w:szCs w:val="24"/>
        </w:rPr>
        <w:t>shalihah “.</w:t>
      </w:r>
    </w:p>
    <w:p w14:paraId="2A47D79E" w14:textId="77777777" w:rsidR="00F3036A" w:rsidRPr="00F21A5E" w:rsidRDefault="00450ABF"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(HR. Muslim dalam Shahihnya, Kitab Ar Radlaa`, Bab Istihbaab </w:t>
      </w:r>
    </w:p>
    <w:p w14:paraId="07AD59AA" w14:textId="77777777" w:rsidR="00F3036A" w:rsidRPr="00F21A5E" w:rsidRDefault="00F3036A" w:rsidP="00F21A5E">
      <w:pPr>
        <w:spacing w:line="360" w:lineRule="auto"/>
        <w:jc w:val="both"/>
        <w:rPr>
          <w:rFonts w:ascii="Times New Roman" w:hAnsi="Times New Roman" w:cs="Times New Roman"/>
          <w:sz w:val="24"/>
          <w:szCs w:val="24"/>
        </w:rPr>
      </w:pPr>
    </w:p>
    <w:p w14:paraId="046AEACD" w14:textId="6E4C1696" w:rsidR="00450ABF" w:rsidRPr="00F21A5E" w:rsidRDefault="00450ABF"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Bila setiap muslim memperhatikan dan melaksanakan dengan baik apa yang ditetapkan dan digariskan oleh syariat agamanya niscaya ia akan mendapatkan</w:t>
      </w:r>
      <w:r w:rsidR="00F3036A" w:rsidRPr="00F21A5E">
        <w:rPr>
          <w:rFonts w:ascii="Times New Roman" w:hAnsi="Times New Roman" w:cs="Times New Roman"/>
          <w:sz w:val="24"/>
          <w:szCs w:val="24"/>
        </w:rPr>
        <w:t xml:space="preserve"> </w:t>
      </w:r>
      <w:r w:rsidRPr="00F21A5E">
        <w:rPr>
          <w:rFonts w:ascii="Times New Roman" w:hAnsi="Times New Roman" w:cs="Times New Roman"/>
          <w:sz w:val="24"/>
          <w:szCs w:val="24"/>
        </w:rPr>
        <w:t>kelurusan dan ketenangan dalam hidupnya, termasuk dalam kehidupan  berkeluarga. Dan dia benar-benar dapat merasakan tanda kekuasaan Allah ta`ala sebagaimana dalam firman-Nya :</w:t>
      </w:r>
    </w:p>
    <w:p w14:paraId="3D38606F" w14:textId="2286B1B5" w:rsidR="00450ABF" w:rsidRPr="00F21A5E" w:rsidRDefault="00450ABF"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 </w:t>
      </w:r>
      <w:r w:rsidRPr="00F21A5E">
        <w:rPr>
          <w:rFonts w:ascii="Times New Roman" w:hAnsi="Times New Roman" w:cs="Times New Roman"/>
          <w:i/>
          <w:iCs/>
          <w:sz w:val="24"/>
          <w:szCs w:val="24"/>
        </w:rPr>
        <w:t>“Dan di antara tanda-tanda kekuasaan-Nya  Dia menciptakan untuk kalian pasangan-pasangan kalian dari diri-diri (jenis) kalian sendiri agar kalian merasa tenang dengan keberadaaan mereka dan Dia menjadikan di antara kalian rasa cinta dan kasih sayang. Sesungguhnya pada  yang demikian itu benar-benar terdapat tanda– tanda bagi kaum yang mau</w:t>
      </w:r>
      <w:r w:rsidR="00C57188" w:rsidRPr="00F21A5E">
        <w:rPr>
          <w:rFonts w:ascii="Times New Roman" w:hAnsi="Times New Roman" w:cs="Times New Roman"/>
          <w:i/>
          <w:iCs/>
          <w:sz w:val="24"/>
          <w:szCs w:val="24"/>
        </w:rPr>
        <w:t xml:space="preserve"> </w:t>
      </w:r>
      <w:r w:rsidRPr="00F21A5E">
        <w:rPr>
          <w:rFonts w:ascii="Times New Roman" w:hAnsi="Times New Roman" w:cs="Times New Roman"/>
          <w:i/>
          <w:iCs/>
          <w:sz w:val="24"/>
          <w:szCs w:val="24"/>
        </w:rPr>
        <w:t>berfikir”.</w:t>
      </w:r>
      <w:r w:rsidR="00C57188" w:rsidRPr="00F21A5E">
        <w:rPr>
          <w:rFonts w:ascii="Times New Roman" w:hAnsi="Times New Roman" w:cs="Times New Roman"/>
          <w:i/>
          <w:iCs/>
          <w:sz w:val="24"/>
          <w:szCs w:val="24"/>
        </w:rPr>
        <w:t>(</w:t>
      </w:r>
      <w:r w:rsidRPr="00F21A5E">
        <w:rPr>
          <w:rFonts w:ascii="Times New Roman" w:hAnsi="Times New Roman" w:cs="Times New Roman"/>
          <w:sz w:val="24"/>
          <w:szCs w:val="24"/>
        </w:rPr>
        <w:t>Ar Ruum: 21 )</w:t>
      </w:r>
    </w:p>
    <w:p w14:paraId="245C1EF5" w14:textId="7D1C6B4D" w:rsidR="00585A44" w:rsidRPr="00F21A5E" w:rsidRDefault="00585A44" w:rsidP="00F21A5E">
      <w:pPr>
        <w:spacing w:line="360" w:lineRule="auto"/>
        <w:jc w:val="both"/>
        <w:rPr>
          <w:rFonts w:ascii="Times New Roman" w:hAnsi="Times New Roman" w:cs="Times New Roman"/>
          <w:sz w:val="24"/>
          <w:szCs w:val="24"/>
        </w:rPr>
      </w:pPr>
    </w:p>
    <w:p w14:paraId="6F736E30" w14:textId="4CBB61AD" w:rsidR="00881EEC" w:rsidRPr="00F21A5E" w:rsidRDefault="00881EEC" w:rsidP="00F21A5E">
      <w:pPr>
        <w:pStyle w:val="ListParagraph"/>
        <w:numPr>
          <w:ilvl w:val="0"/>
          <w:numId w:val="6"/>
        </w:numPr>
        <w:spacing w:line="360" w:lineRule="auto"/>
        <w:jc w:val="both"/>
        <w:rPr>
          <w:rFonts w:ascii="Times New Roman" w:hAnsi="Times New Roman" w:cs="Times New Roman"/>
          <w:b/>
          <w:bCs/>
          <w:sz w:val="24"/>
          <w:szCs w:val="24"/>
        </w:rPr>
      </w:pPr>
      <w:r w:rsidRPr="00F21A5E">
        <w:rPr>
          <w:rFonts w:ascii="Times New Roman" w:hAnsi="Times New Roman" w:cs="Times New Roman"/>
          <w:b/>
          <w:bCs/>
          <w:sz w:val="24"/>
          <w:szCs w:val="24"/>
        </w:rPr>
        <w:t>Pandangan islam terhadap pacaran, tunangan, nikah siri, kawin kontrak, dan kawin lintas agama</w:t>
      </w:r>
    </w:p>
    <w:p w14:paraId="3A572624" w14:textId="7896C197" w:rsidR="00881EEC" w:rsidRPr="00F21A5E" w:rsidRDefault="00B60668" w:rsidP="00F21A5E">
      <w:pPr>
        <w:spacing w:line="360" w:lineRule="auto"/>
        <w:jc w:val="both"/>
        <w:rPr>
          <w:rFonts w:ascii="Times New Roman" w:hAnsi="Times New Roman" w:cs="Times New Roman"/>
          <w:b/>
          <w:bCs/>
          <w:sz w:val="24"/>
          <w:szCs w:val="24"/>
        </w:rPr>
      </w:pPr>
      <w:r w:rsidRPr="00F21A5E">
        <w:rPr>
          <w:rFonts w:ascii="Times New Roman" w:hAnsi="Times New Roman" w:cs="Times New Roman"/>
          <w:b/>
          <w:bCs/>
          <w:sz w:val="24"/>
          <w:szCs w:val="24"/>
        </w:rPr>
        <w:t xml:space="preserve">1. </w:t>
      </w:r>
      <w:r w:rsidR="00881EEC" w:rsidRPr="00F21A5E">
        <w:rPr>
          <w:rFonts w:ascii="Times New Roman" w:hAnsi="Times New Roman" w:cs="Times New Roman"/>
          <w:b/>
          <w:bCs/>
          <w:sz w:val="24"/>
          <w:szCs w:val="24"/>
        </w:rPr>
        <w:t>Pacaran menurut Islam</w:t>
      </w:r>
    </w:p>
    <w:p w14:paraId="3C5F12E9" w14:textId="77777777" w:rsidR="00881EEC" w:rsidRPr="00F21A5E" w:rsidRDefault="00881EEC" w:rsidP="00F21A5E">
      <w:pPr>
        <w:spacing w:line="360" w:lineRule="auto"/>
        <w:jc w:val="both"/>
        <w:rPr>
          <w:rFonts w:ascii="Times New Roman" w:hAnsi="Times New Roman" w:cs="Times New Roman"/>
          <w:sz w:val="24"/>
          <w:szCs w:val="24"/>
        </w:rPr>
      </w:pPr>
      <w:r w:rsidRPr="00F21A5E">
        <w:rPr>
          <w:rFonts w:ascii="Times New Roman" w:hAnsi="Times New Roman" w:cs="Times New Roman"/>
          <w:i/>
          <w:iCs/>
          <w:sz w:val="24"/>
          <w:szCs w:val="24"/>
        </w:rPr>
        <w:lastRenderedPageBreak/>
        <w:t>“Janganlah kamu sekalian mendekati perzinahan, karena zina itu adalah perbuatan yang keji...”</w:t>
      </w:r>
      <w:r w:rsidRPr="00F21A5E">
        <w:rPr>
          <w:rFonts w:ascii="Times New Roman" w:hAnsi="Times New Roman" w:cs="Times New Roman"/>
          <w:sz w:val="24"/>
          <w:szCs w:val="24"/>
        </w:rPr>
        <w:t xml:space="preserve"> (QS. Al-Isra : 32). Istilah pacaran yang dilakukan oleh anak-anak muda sekarang ini tidak ada dalam Islam. Yang ada dalam Islam ada yang disebut “Khitbah” atau melamar dan masa ta‟aruf adalah masa perkenalan. Dan masa ta‟aruf keduanya boleh bertemu dan berbincang-bincang di tempat yang aman, maksudnya ada orang ketiga meskipun tidak terlalu dekat duduknya dengan mereka.</w:t>
      </w:r>
    </w:p>
    <w:p w14:paraId="26655AB3" w14:textId="77777777" w:rsidR="00881EEC" w:rsidRPr="00F21A5E" w:rsidRDefault="00881EEC"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Kalau dilihat dari hukum Islam, pacaran yang dilakukan oleh anak- anak sekarang adalah haram. Mengapa haram? Karena pacaran itu akan membawa kepada perzinahan dimana zina adalah termasuk dosa besar, dan perbuatan yang sangat dibenci oleh Allah. Oleh karena itu ayatnya berbunyi sebagaimana yang dikutip di awal tulisan ini. Ayat tersebut tidak mengatakan jangan berzina, tetapi jangan mendekati zina, mengapa demikian ? Karena biasanya orang yang berzina itu tidak langsung, tetapi melalui tahapan-tahapan seperti : saling memandang, berkenalan, bercumbu kemudian baru berbuat zina yang terkutuk itu.</w:t>
      </w:r>
    </w:p>
    <w:p w14:paraId="195547A4" w14:textId="77777777" w:rsidR="00881EEC" w:rsidRPr="00F21A5E" w:rsidRDefault="00881EEC" w:rsidP="00F21A5E">
      <w:pPr>
        <w:spacing w:line="360" w:lineRule="auto"/>
        <w:jc w:val="both"/>
        <w:rPr>
          <w:rFonts w:ascii="Times New Roman" w:hAnsi="Times New Roman" w:cs="Times New Roman"/>
          <w:b/>
          <w:bCs/>
          <w:sz w:val="24"/>
          <w:szCs w:val="24"/>
        </w:rPr>
      </w:pPr>
      <w:r w:rsidRPr="00F21A5E">
        <w:rPr>
          <w:rFonts w:ascii="Times New Roman" w:hAnsi="Times New Roman" w:cs="Times New Roman"/>
          <w:b/>
          <w:bCs/>
          <w:sz w:val="24"/>
          <w:szCs w:val="24"/>
        </w:rPr>
        <w:t>Pencegahan:</w:t>
      </w:r>
    </w:p>
    <w:p w14:paraId="5CE80AF9" w14:textId="486E0222" w:rsidR="002C2494" w:rsidRPr="00F21A5E" w:rsidRDefault="00881EEC"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Dalam hukum Islam umumnya, manakala sesuatu itu diharamkan, maka segala sesuatu yang berhubungan dengan yang diharamkan itu</w:t>
      </w:r>
      <w:r w:rsidR="002C2494" w:rsidRPr="00F21A5E">
        <w:rPr>
          <w:rFonts w:ascii="Times New Roman" w:hAnsi="Times New Roman" w:cs="Times New Roman"/>
          <w:sz w:val="24"/>
          <w:szCs w:val="24"/>
        </w:rPr>
        <w:t xml:space="preserve"> </w:t>
      </w:r>
      <w:r w:rsidRPr="00F21A5E">
        <w:rPr>
          <w:rFonts w:ascii="Times New Roman" w:hAnsi="Times New Roman" w:cs="Times New Roman"/>
          <w:sz w:val="24"/>
          <w:szCs w:val="24"/>
        </w:rPr>
        <w:t>diharamkan juga. Misalnya minum arak, bukan hanya minumnya yang diharamkan, tapi juga yang memproduksinya, yang menjualnya, yang membelinya, yang duduk bersama orang yang minum tersebut juga diharamkan. Demikian juga halnya dengan masalah zina. Oleh karena itu maka syariat Islam memberikan tuntunan pencegahan dari perbuatan zina, karena Allah Maha Tahu tentang kelemahan manusia.</w:t>
      </w:r>
    </w:p>
    <w:p w14:paraId="3C30276C" w14:textId="77777777" w:rsidR="00881EEC" w:rsidRPr="00F21A5E" w:rsidRDefault="00881EEC"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Berikut ini adalah pencegahan agar kita tidak terjerumus ke dalam perzinahan :</w:t>
      </w:r>
    </w:p>
    <w:p w14:paraId="1E65356D" w14:textId="6FD24FA4" w:rsidR="00881EEC" w:rsidRPr="00F21A5E" w:rsidRDefault="00881EEC" w:rsidP="00F21A5E">
      <w:pPr>
        <w:pStyle w:val="ListParagraph"/>
        <w:numPr>
          <w:ilvl w:val="0"/>
          <w:numId w:val="3"/>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Dilarang laki dan perempuan yang bukan mahram untuk berdua-duaan. Nabi Saw bersabda : “</w:t>
      </w:r>
      <w:r w:rsidRPr="00F21A5E">
        <w:rPr>
          <w:rFonts w:ascii="Times New Roman" w:hAnsi="Times New Roman" w:cs="Times New Roman"/>
          <w:i/>
          <w:iCs/>
          <w:sz w:val="24"/>
          <w:szCs w:val="24"/>
        </w:rPr>
        <w:t>Apabila laki-laki dan perempuan yang bukan mahram berdua-duaan, maka yang ketiga adalah setan.”</w:t>
      </w:r>
      <w:r w:rsidRPr="00F21A5E">
        <w:rPr>
          <w:rFonts w:ascii="Times New Roman" w:hAnsi="Times New Roman" w:cs="Times New Roman"/>
          <w:sz w:val="24"/>
          <w:szCs w:val="24"/>
        </w:rPr>
        <w:t xml:space="preserve"> Setan juga pernah mengatakan kepada Nabi Musa AS bahwa apabila laki dan perempuan berdua-duaan maka aku akan menjadi utusan keduanya untuk menggoda mereka. Ini termasuk juga kakak ipar atau adik perempuan ipar.</w:t>
      </w:r>
    </w:p>
    <w:p w14:paraId="2BBF4C3F" w14:textId="47E8E626" w:rsidR="00881EEC" w:rsidRPr="00F21A5E" w:rsidRDefault="00881EEC" w:rsidP="00F21A5E">
      <w:pPr>
        <w:pStyle w:val="ListParagraph"/>
        <w:numPr>
          <w:ilvl w:val="0"/>
          <w:numId w:val="3"/>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Harus menjaga mata atau pandangan, sebab mata itu kuncinya hati. Dan pandangan itu pengutus fitnah yang sering membawa kepada perbuatan </w:t>
      </w:r>
      <w:r w:rsidRPr="00F21A5E">
        <w:rPr>
          <w:rFonts w:ascii="Times New Roman" w:hAnsi="Times New Roman" w:cs="Times New Roman"/>
          <w:sz w:val="24"/>
          <w:szCs w:val="24"/>
        </w:rPr>
        <w:lastRenderedPageBreak/>
        <w:t xml:space="preserve">zina. Oleh karena itu Allah berfirman : </w:t>
      </w:r>
      <w:r w:rsidRPr="00F21A5E">
        <w:rPr>
          <w:rFonts w:ascii="Times New Roman" w:hAnsi="Times New Roman" w:cs="Times New Roman"/>
          <w:i/>
          <w:iCs/>
          <w:sz w:val="24"/>
          <w:szCs w:val="24"/>
        </w:rPr>
        <w:t>“Katakanlah kepada laki-laki mukmin hendaklah mereka memalingkan pandangan mereka (dari yang haram) dan menjaga kehormatan mereka dan katakanlah kepada kaum wanita hendaklah mereka meredupkan mata mereka dari yang haram dan menjaga kehormatan mereka</w:t>
      </w:r>
      <w:r w:rsidR="00BF1675" w:rsidRPr="00F21A5E">
        <w:rPr>
          <w:rFonts w:ascii="Times New Roman" w:hAnsi="Times New Roman" w:cs="Times New Roman"/>
          <w:i/>
          <w:iCs/>
          <w:sz w:val="24"/>
          <w:szCs w:val="24"/>
          <w:lang w:val="en-US"/>
        </w:rPr>
        <w:t>”</w:t>
      </w:r>
      <w:r w:rsidRPr="00F21A5E">
        <w:rPr>
          <w:rFonts w:ascii="Times New Roman" w:hAnsi="Times New Roman" w:cs="Times New Roman"/>
          <w:sz w:val="24"/>
          <w:szCs w:val="24"/>
        </w:rPr>
        <w:t xml:space="preserve"> (An-Nur : 30-31).</w:t>
      </w:r>
    </w:p>
    <w:p w14:paraId="64DCE8D2" w14:textId="53179DFD" w:rsidR="00881EEC" w:rsidRPr="00F21A5E" w:rsidRDefault="00881EEC" w:rsidP="00F21A5E">
      <w:pPr>
        <w:pStyle w:val="ListParagraph"/>
        <w:numPr>
          <w:ilvl w:val="0"/>
          <w:numId w:val="3"/>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Diwajibkan kepada kaum wanita untuk menjaga aurat mereka, dan dilarang mereka untuk memakai pakaian yang mempertontonkan bentuk tubuhnya, kecuali untuk suaminya. Dalam hadits dikatakan bahwa wanita yang keluar rumah dengan berpakaian yang mempertontonkan bentuk tubuhnya, memakai minyak wangi baunya semerbak, memakai make up dan sebagainya, setiap langkahnya dikutuk oleh para malaikat, dan setiap laki-laki yang memandangnya sama dengan berzina dengannya. Di hari kiamat nanti perempuan seperti itu tidak akan mencium baunya surga (apalagi masuk surga).</w:t>
      </w:r>
    </w:p>
    <w:p w14:paraId="2265D2EA" w14:textId="582510A5" w:rsidR="00881EEC" w:rsidRPr="00F21A5E" w:rsidRDefault="00881EEC" w:rsidP="00F21A5E">
      <w:pPr>
        <w:pStyle w:val="ListParagraph"/>
        <w:numPr>
          <w:ilvl w:val="0"/>
          <w:numId w:val="3"/>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Dengan ancaman bagi yang berpacaran atau berbuat zina. Misalnya Nabi bersabda : “lebih baik memegang besi yang panas daripada memegang</w:t>
      </w:r>
      <w:r w:rsidR="001E64BB" w:rsidRPr="00F21A5E">
        <w:rPr>
          <w:rFonts w:ascii="Times New Roman" w:hAnsi="Times New Roman" w:cs="Times New Roman"/>
          <w:sz w:val="24"/>
          <w:szCs w:val="24"/>
        </w:rPr>
        <w:t xml:space="preserve"> </w:t>
      </w:r>
      <w:r w:rsidRPr="00F21A5E">
        <w:rPr>
          <w:rFonts w:ascii="Times New Roman" w:hAnsi="Times New Roman" w:cs="Times New Roman"/>
          <w:sz w:val="24"/>
          <w:szCs w:val="24"/>
        </w:rPr>
        <w:t>atau meraba perempuan yang bukan istrinya (kalau ia tahu akan berat siksaannya). Dalam hadits yang lain : “Barangsiapa yang minum (minuman keras) atau berzina, maka Allah akan melepas imannya dalam hatinya, seperti seseorang melepaskan peci dari kepalanya (artinya kalau yang sedang berzina itu meninggal ketika berzina, ia tidak sempat bertobat lagi, maka dia meninggal sebagai orang kafir yang akan kekal di neraka).</w:t>
      </w:r>
    </w:p>
    <w:p w14:paraId="375910E2" w14:textId="5F67E3D8" w:rsidR="00881EEC" w:rsidRPr="00F21A5E" w:rsidRDefault="00881EEC" w:rsidP="00F21A5E">
      <w:pPr>
        <w:pStyle w:val="ListParagraph"/>
        <w:numPr>
          <w:ilvl w:val="0"/>
          <w:numId w:val="3"/>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Nah ketika kita tergoda untuk berbuat zina atau minum, coba bayangkan kalau kita meninggal ketika itu, bagaimana nasib kita? Tiada dosa yang lebih besar setelah syirik kepada Allah daripada meneteskan air mani dalam suatu tempat (kehormatan) yang tidak halal baginya. Neraka Jahannam mempunyai “Tujuh pintu gerbang” (QS. Al -Hijr : 44), dan pintu gerbang yang paling panas, dahsyat, seram, keji, dan bau adalah diperuntukan bagi orang-orang yang suka berzina setelah dia tahu bahwa zina itu haram.</w:t>
      </w:r>
    </w:p>
    <w:p w14:paraId="0929653A" w14:textId="77777777" w:rsidR="001E64BB" w:rsidRPr="00F21A5E" w:rsidRDefault="001E64BB" w:rsidP="00F21A5E">
      <w:pPr>
        <w:spacing w:line="360" w:lineRule="auto"/>
        <w:jc w:val="both"/>
        <w:rPr>
          <w:rFonts w:ascii="Times New Roman" w:hAnsi="Times New Roman" w:cs="Times New Roman"/>
          <w:sz w:val="24"/>
          <w:szCs w:val="24"/>
        </w:rPr>
      </w:pPr>
    </w:p>
    <w:p w14:paraId="6EE97894" w14:textId="3B2248F2" w:rsidR="00881EEC" w:rsidRPr="00F21A5E" w:rsidRDefault="00881EEC"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Sebagaimana kita yakini sebagai seorang muslim bahwa segala sesuatu yang diharamkan oleh Allah, mesti mempunyai dampak yang negatif di masyarakat. Kita </w:t>
      </w:r>
      <w:r w:rsidRPr="00F21A5E">
        <w:rPr>
          <w:rFonts w:ascii="Times New Roman" w:hAnsi="Times New Roman" w:cs="Times New Roman"/>
          <w:sz w:val="24"/>
          <w:szCs w:val="24"/>
        </w:rPr>
        <w:lastRenderedPageBreak/>
        <w:t>lihat saja di Amerika Serikat, bagaimana akibat karena adanya apa yang disebut dengan free sex, timbul berbagai penyakit. Banyak anak-anak yang terlantar, anak yang tidak mengenal ayahnya, sehingga timbul komplikasi jiwa dan sebagainya. Oleh karena itu, jalan keluar bagi para pemuda yang tidak kuat menahannya adalah :</w:t>
      </w:r>
    </w:p>
    <w:p w14:paraId="2D5534AC" w14:textId="77777777" w:rsidR="00E23312" w:rsidRPr="00F21A5E" w:rsidRDefault="00E23312" w:rsidP="00F21A5E">
      <w:pPr>
        <w:spacing w:line="360" w:lineRule="auto"/>
        <w:jc w:val="both"/>
        <w:rPr>
          <w:rFonts w:ascii="Times New Roman" w:hAnsi="Times New Roman" w:cs="Times New Roman"/>
          <w:sz w:val="24"/>
          <w:szCs w:val="24"/>
        </w:rPr>
      </w:pPr>
    </w:p>
    <w:p w14:paraId="0DC3B4BD" w14:textId="3D7018BE" w:rsidR="00881EEC" w:rsidRPr="00F21A5E" w:rsidRDefault="00881EEC" w:rsidP="00F21A5E">
      <w:pPr>
        <w:pStyle w:val="ListParagraph"/>
        <w:numPr>
          <w:ilvl w:val="0"/>
          <w:numId w:val="5"/>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Menikah, supaya bisa menjaga mata dan kehormatan.</w:t>
      </w:r>
    </w:p>
    <w:p w14:paraId="27F96A96" w14:textId="7331BC48" w:rsidR="00881EEC" w:rsidRPr="00F21A5E" w:rsidRDefault="00881EEC" w:rsidP="00F21A5E">
      <w:pPr>
        <w:pStyle w:val="ListParagraph"/>
        <w:numPr>
          <w:ilvl w:val="0"/>
          <w:numId w:val="5"/>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Kalau belum siap menikah, banyaklah berpuasa dan berolahraga</w:t>
      </w:r>
    </w:p>
    <w:p w14:paraId="50C834B3" w14:textId="15915B3C" w:rsidR="00881EEC" w:rsidRPr="00F21A5E" w:rsidRDefault="00881EEC" w:rsidP="00F21A5E">
      <w:pPr>
        <w:pStyle w:val="ListParagraph"/>
        <w:numPr>
          <w:ilvl w:val="0"/>
          <w:numId w:val="5"/>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Jauhkan mata dan telinga dari segala sesuatu yang akan membangkitkan</w:t>
      </w:r>
      <w:r w:rsidR="00AD045C" w:rsidRPr="00F21A5E">
        <w:rPr>
          <w:rFonts w:ascii="Times New Roman" w:hAnsi="Times New Roman" w:cs="Times New Roman"/>
          <w:sz w:val="24"/>
          <w:szCs w:val="24"/>
          <w:lang w:val="en-US"/>
        </w:rPr>
        <w:t xml:space="preserve"> </w:t>
      </w:r>
      <w:r w:rsidRPr="00F21A5E">
        <w:rPr>
          <w:rFonts w:ascii="Times New Roman" w:hAnsi="Times New Roman" w:cs="Times New Roman"/>
          <w:sz w:val="24"/>
          <w:szCs w:val="24"/>
        </w:rPr>
        <w:t>syahwat</w:t>
      </w:r>
    </w:p>
    <w:p w14:paraId="42647CD9" w14:textId="76D023CF" w:rsidR="00881EEC" w:rsidRPr="00F21A5E" w:rsidRDefault="00881EEC" w:rsidP="00F21A5E">
      <w:pPr>
        <w:pStyle w:val="ListParagraph"/>
        <w:numPr>
          <w:ilvl w:val="0"/>
          <w:numId w:val="5"/>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Dekatkan diri dengan Allah, dengan banyak membaca Al-Qur‟an dan</w:t>
      </w:r>
      <w:r w:rsidR="00AD045C" w:rsidRPr="00F21A5E">
        <w:rPr>
          <w:rFonts w:ascii="Times New Roman" w:hAnsi="Times New Roman" w:cs="Times New Roman"/>
          <w:sz w:val="24"/>
          <w:szCs w:val="24"/>
          <w:lang w:val="en-US"/>
        </w:rPr>
        <w:t xml:space="preserve"> </w:t>
      </w:r>
      <w:r w:rsidRPr="00F21A5E">
        <w:rPr>
          <w:rFonts w:ascii="Times New Roman" w:hAnsi="Times New Roman" w:cs="Times New Roman"/>
          <w:sz w:val="24"/>
          <w:szCs w:val="24"/>
        </w:rPr>
        <w:t>merenungkan artinya. Banyak berzikir, membaca shalawat, shalat berjamaah di Masjid, menghadiri pengajian-pengajian dan berteman dengan orang-orang yang shaleh yang akan selalu mengingatkan kita kepada jalan yang lurus.</w:t>
      </w:r>
    </w:p>
    <w:p w14:paraId="24165698" w14:textId="1F527638" w:rsidR="00881EEC" w:rsidRPr="00F21A5E" w:rsidRDefault="00881EEC" w:rsidP="00F21A5E">
      <w:pPr>
        <w:pStyle w:val="ListParagraph"/>
        <w:numPr>
          <w:ilvl w:val="0"/>
          <w:numId w:val="5"/>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Dan ingat bahwa Allah telah menjanjikan kepada para anak muda yang sabar menahan pacaran dan zina yaitu dengan bidadari, yang kalau satu diantaranya menampakkan wajahnya ke alam dunia ini, setiap laki-laki yang memandangnya pasti akan jatuh pingsan karena kecantikannya. Coba anda bayangkan saja siapa menurut anda wanita yang paling cantik di alam dunia ini, maka pastilah bidadari itu entah berapa juta kali lebih cantik dari wanita yang anda bayangkan itu.</w:t>
      </w:r>
    </w:p>
    <w:p w14:paraId="3BD8E1A2" w14:textId="77777777" w:rsidR="001E64BB" w:rsidRPr="00F21A5E" w:rsidRDefault="001E64BB" w:rsidP="00F21A5E">
      <w:pPr>
        <w:spacing w:line="360" w:lineRule="auto"/>
        <w:jc w:val="both"/>
        <w:rPr>
          <w:rFonts w:ascii="Times New Roman" w:hAnsi="Times New Roman" w:cs="Times New Roman"/>
          <w:sz w:val="24"/>
          <w:szCs w:val="24"/>
        </w:rPr>
      </w:pPr>
    </w:p>
    <w:p w14:paraId="0804BCD2" w14:textId="1114EB2F" w:rsidR="00881EEC" w:rsidRPr="00F21A5E" w:rsidRDefault="00881EEC" w:rsidP="00F21A5E">
      <w:pPr>
        <w:spacing w:line="360" w:lineRule="auto"/>
        <w:jc w:val="both"/>
        <w:rPr>
          <w:rFonts w:ascii="Times New Roman" w:hAnsi="Times New Roman" w:cs="Times New Roman"/>
          <w:b/>
          <w:bCs/>
          <w:sz w:val="24"/>
          <w:szCs w:val="24"/>
        </w:rPr>
      </w:pPr>
      <w:r w:rsidRPr="00F21A5E">
        <w:rPr>
          <w:rFonts w:ascii="Times New Roman" w:hAnsi="Times New Roman" w:cs="Times New Roman"/>
          <w:b/>
          <w:bCs/>
          <w:sz w:val="24"/>
          <w:szCs w:val="24"/>
        </w:rPr>
        <w:t>2.</w:t>
      </w:r>
      <w:r w:rsidR="00BF1675" w:rsidRPr="00F21A5E">
        <w:rPr>
          <w:rFonts w:ascii="Times New Roman" w:hAnsi="Times New Roman" w:cs="Times New Roman"/>
          <w:b/>
          <w:bCs/>
          <w:sz w:val="24"/>
          <w:szCs w:val="24"/>
          <w:lang w:val="en-US"/>
        </w:rPr>
        <w:t xml:space="preserve"> </w:t>
      </w:r>
      <w:r w:rsidRPr="00F21A5E">
        <w:rPr>
          <w:rFonts w:ascii="Times New Roman" w:hAnsi="Times New Roman" w:cs="Times New Roman"/>
          <w:b/>
          <w:bCs/>
          <w:sz w:val="24"/>
          <w:szCs w:val="24"/>
        </w:rPr>
        <w:t>Tunangan menurut Islam</w:t>
      </w:r>
    </w:p>
    <w:p w14:paraId="46DF2F9F" w14:textId="23EAEFC1" w:rsidR="00C75742" w:rsidRPr="00F21A5E" w:rsidRDefault="00C75742"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Tunangan merupakan mengikat seseorang sebelum menikah dengan pasangannya melalui proses pinangan atau prosesi lamaran. Sebagian besar pasangan melakukan tunangan terlebih dahulu sebelum menjalani proses pernikahan. Hal itu dilakukan untuk masa penjajakan sebelum menikah.Sebenarnya khitbah atau yang dikenal dengan istilah meminang berarti seorang laki-laki yang datang meminta kepada seorang perempuan untuk menjadi istrinya, dengan cara-cara yang umum berlaku dalam masyarakat tersebut. Selanjutnya jika pihak wanita menerima lamaran pihak </w:t>
      </w:r>
      <w:r w:rsidRPr="00F21A5E">
        <w:rPr>
          <w:rFonts w:ascii="Times New Roman" w:hAnsi="Times New Roman" w:cs="Times New Roman"/>
          <w:sz w:val="24"/>
          <w:szCs w:val="24"/>
        </w:rPr>
        <w:lastRenderedPageBreak/>
        <w:t>lelaki maka pasangan tersebut dinyatakan telah bertunangan. Dalam melaksanakan khitbah atau lamaran ada dua syarat yang harus dipenuhi yakni :</w:t>
      </w:r>
    </w:p>
    <w:p w14:paraId="06FC7BE2" w14:textId="77777777" w:rsidR="00AA717F" w:rsidRPr="00F21A5E" w:rsidRDefault="00AA717F" w:rsidP="00F21A5E">
      <w:pPr>
        <w:spacing w:line="360" w:lineRule="auto"/>
        <w:jc w:val="both"/>
        <w:rPr>
          <w:rFonts w:ascii="Times New Roman" w:hAnsi="Times New Roman" w:cs="Times New Roman"/>
          <w:sz w:val="24"/>
          <w:szCs w:val="24"/>
        </w:rPr>
      </w:pPr>
    </w:p>
    <w:p w14:paraId="7B32B8CE" w14:textId="77777777" w:rsidR="00C75742" w:rsidRPr="00F21A5E" w:rsidRDefault="00C75742" w:rsidP="00F21A5E">
      <w:pPr>
        <w:pStyle w:val="ListParagraph"/>
        <w:numPr>
          <w:ilvl w:val="0"/>
          <w:numId w:val="7"/>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Syarat Mustahsinah</w:t>
      </w:r>
    </w:p>
    <w:p w14:paraId="0D34859E" w14:textId="77777777" w:rsidR="004C0BA3" w:rsidRPr="00F21A5E" w:rsidRDefault="00C75742" w:rsidP="00F21A5E">
      <w:pPr>
        <w:spacing w:line="360" w:lineRule="auto"/>
        <w:ind w:firstLine="720"/>
        <w:jc w:val="both"/>
        <w:rPr>
          <w:rFonts w:ascii="Times New Roman" w:hAnsi="Times New Roman" w:cs="Times New Roman"/>
          <w:sz w:val="24"/>
          <w:szCs w:val="24"/>
        </w:rPr>
      </w:pPr>
      <w:r w:rsidRPr="00F21A5E">
        <w:rPr>
          <w:rFonts w:ascii="Times New Roman" w:hAnsi="Times New Roman" w:cs="Times New Roman"/>
          <w:sz w:val="24"/>
          <w:szCs w:val="24"/>
        </w:rPr>
        <w:t>Syarat mustahsinah merupakan syarat yang menganjurkan pihak laki-laki untuk meneliti dahulu wanita yang akan dipinang atau dikhitbahnya. Syarat ini termasuk syarat yang tidak wajib dilakukan sebelum meminang seseorang. Khitbah seseorang tetap sah meskipun tanpa memenuhi syarat mustahsinah. Bagi seorang lelaki ia perlu melihat dulu sifat dan seperti apa penampilan wanita yang akan dipinang apakah memenuhi kriteria calon istri yang baik dan sesuai dengan anjuran Rasulullah dalam hadis berikut ini :</w:t>
      </w:r>
    </w:p>
    <w:p w14:paraId="63E8B311" w14:textId="4AFA67BC" w:rsidR="00C75742" w:rsidRPr="00F21A5E" w:rsidRDefault="00C75742" w:rsidP="00F21A5E">
      <w:pPr>
        <w:spacing w:line="360" w:lineRule="auto"/>
        <w:jc w:val="both"/>
        <w:rPr>
          <w:rFonts w:ascii="Times New Roman" w:hAnsi="Times New Roman" w:cs="Times New Roman"/>
          <w:sz w:val="24"/>
          <w:szCs w:val="24"/>
        </w:rPr>
      </w:pPr>
      <w:r w:rsidRPr="00F21A5E">
        <w:rPr>
          <w:rFonts w:ascii="Times New Roman" w:hAnsi="Times New Roman" w:cs="Times New Roman"/>
          <w:i/>
          <w:iCs/>
          <w:sz w:val="24"/>
          <w:szCs w:val="24"/>
        </w:rPr>
        <w:t>“Wanita dikawin karena empat hal, karena hartanya, keturunannya, kecantikannya, dan karena agamanya, maka akan memelihara tanganmu”</w:t>
      </w:r>
      <w:r w:rsidRPr="00F21A5E">
        <w:rPr>
          <w:rFonts w:ascii="Times New Roman" w:hAnsi="Times New Roman" w:cs="Times New Roman"/>
          <w:sz w:val="24"/>
          <w:szCs w:val="24"/>
        </w:rPr>
        <w:t>.(HR Abu Hurairah)</w:t>
      </w:r>
      <w:r w:rsidR="004C0BA3" w:rsidRPr="00F21A5E">
        <w:rPr>
          <w:rFonts w:ascii="Times New Roman" w:hAnsi="Times New Roman" w:cs="Times New Roman"/>
          <w:sz w:val="24"/>
          <w:szCs w:val="24"/>
          <w:lang w:val="en-US"/>
        </w:rPr>
        <w:t xml:space="preserve"> </w:t>
      </w:r>
      <w:r w:rsidRPr="00F21A5E">
        <w:rPr>
          <w:rFonts w:ascii="Times New Roman" w:hAnsi="Times New Roman" w:cs="Times New Roman"/>
          <w:sz w:val="24"/>
          <w:szCs w:val="24"/>
        </w:rPr>
        <w:t>Berdasarkan hadis tersebut maka hendaknya pria memperhatikan agama sang wanita, keturunan, kedudukan wanita ( apakah sesuai dengan dirinya), sifat kasih sayang dan lemah lembut, serta jasmani dan rohani yang sehat.</w:t>
      </w:r>
    </w:p>
    <w:p w14:paraId="036A6680" w14:textId="77777777" w:rsidR="00AA717F" w:rsidRPr="00F21A5E" w:rsidRDefault="00AA717F" w:rsidP="00F21A5E">
      <w:pPr>
        <w:spacing w:line="360" w:lineRule="auto"/>
        <w:jc w:val="both"/>
        <w:rPr>
          <w:rFonts w:ascii="Times New Roman" w:hAnsi="Times New Roman" w:cs="Times New Roman"/>
          <w:sz w:val="24"/>
          <w:szCs w:val="24"/>
        </w:rPr>
      </w:pPr>
    </w:p>
    <w:p w14:paraId="712A734E" w14:textId="77777777" w:rsidR="00C75742" w:rsidRPr="00F21A5E" w:rsidRDefault="00C75742" w:rsidP="00F21A5E">
      <w:pPr>
        <w:pStyle w:val="ListParagraph"/>
        <w:numPr>
          <w:ilvl w:val="0"/>
          <w:numId w:val="8"/>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Syarat Lazimah</w:t>
      </w:r>
    </w:p>
    <w:p w14:paraId="04967944" w14:textId="77777777" w:rsidR="00C75742" w:rsidRPr="00F21A5E" w:rsidRDefault="00C75742" w:rsidP="00F21A5E">
      <w:pPr>
        <w:spacing w:line="360" w:lineRule="auto"/>
        <w:ind w:firstLine="720"/>
        <w:jc w:val="both"/>
        <w:rPr>
          <w:rFonts w:ascii="Times New Roman" w:hAnsi="Times New Roman" w:cs="Times New Roman"/>
          <w:sz w:val="24"/>
          <w:szCs w:val="24"/>
        </w:rPr>
      </w:pPr>
      <w:r w:rsidRPr="00F21A5E">
        <w:rPr>
          <w:rFonts w:ascii="Times New Roman" w:hAnsi="Times New Roman" w:cs="Times New Roman"/>
          <w:sz w:val="24"/>
          <w:szCs w:val="24"/>
        </w:rPr>
        <w:t>Yang dimaksud syarat lazimah yaitu syarat yang wajib dipenuhi sebelum peminangan dilakukan dan jika tidak dilakukan maka pinangannya atau tunangannya tidak sah. Syarat lazimah meliputi:</w:t>
      </w:r>
    </w:p>
    <w:p w14:paraId="1BB6D7FC" w14:textId="447BE8B3" w:rsidR="00C75742" w:rsidRPr="00F21A5E" w:rsidRDefault="00C75742" w:rsidP="00F21A5E">
      <w:pPr>
        <w:pStyle w:val="ListParagraph"/>
        <w:numPr>
          <w:ilvl w:val="0"/>
          <w:numId w:val="12"/>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Wanita yang dipinang tidak sedang dalam pinangan laki-laki lain sebagaimana yang dijelaskan dalam hadis berikut ini: “Janganlah seseorang dari kamu meminang (wanita) yang dipinang saudaranya, sehingga peminang sebelumnya meninggal-kannya atau telah mengizinkannya.” (HR Abu Hurairah)</w:t>
      </w:r>
    </w:p>
    <w:p w14:paraId="0B1A0C86" w14:textId="5913EF40" w:rsidR="004C0BA3" w:rsidRPr="00F21A5E" w:rsidRDefault="00C75742" w:rsidP="00F21A5E">
      <w:pPr>
        <w:pStyle w:val="ListParagraph"/>
        <w:numPr>
          <w:ilvl w:val="0"/>
          <w:numId w:val="12"/>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Wanita yang sedang berada dalam iddah talak raj’i. Wanita yang sedang dalam talak raj’i masih rujuk dengan suaminya dan dianjurkan untuk tidak dipinang sebelum masa iddahnya habis dan tidak memutuskan untuk berislah atau berbaikan dengan mantan suaminya. Sebagaimana firman Allah SWT dalam surat Al Baqarah ayat 228: </w:t>
      </w:r>
      <w:r w:rsidRPr="00F21A5E">
        <w:rPr>
          <w:rFonts w:ascii="Times New Roman" w:hAnsi="Times New Roman" w:cs="Times New Roman"/>
          <w:i/>
          <w:iCs/>
          <w:sz w:val="24"/>
          <w:szCs w:val="24"/>
        </w:rPr>
        <w:t xml:space="preserve">“Dan suami-suaminya berhak </w:t>
      </w:r>
      <w:r w:rsidRPr="00F21A5E">
        <w:rPr>
          <w:rFonts w:ascii="Times New Roman" w:hAnsi="Times New Roman" w:cs="Times New Roman"/>
          <w:i/>
          <w:iCs/>
          <w:sz w:val="24"/>
          <w:szCs w:val="24"/>
        </w:rPr>
        <w:lastRenderedPageBreak/>
        <w:t>merujukinya dalam masa menanti itu, jika mereka (para suami) menghendaki ishlah.”</w:t>
      </w:r>
      <w:r w:rsidRPr="00F21A5E">
        <w:rPr>
          <w:rFonts w:ascii="Times New Roman" w:hAnsi="Times New Roman" w:cs="Times New Roman"/>
          <w:sz w:val="24"/>
          <w:szCs w:val="24"/>
        </w:rPr>
        <w:t xml:space="preserve"> (Al-Baqarah:228)</w:t>
      </w:r>
    </w:p>
    <w:p w14:paraId="60B7D761" w14:textId="1CC0E1EE" w:rsidR="00AA717F" w:rsidRPr="00F21A5E" w:rsidRDefault="00C75742" w:rsidP="00F21A5E">
      <w:pPr>
        <w:pStyle w:val="ListParagraph"/>
        <w:numPr>
          <w:ilvl w:val="0"/>
          <w:numId w:val="12"/>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Wanita yang ditinggal mati oleh suaminya dan dalam masa iddah atau yang menjalanai idah talak ba’in boleh dipinang dengan sindiran atau kinayah . Hal ini sesuai dengan firman Allah SWT dalam Al qur’an surat Al baqarah ayat 235: </w:t>
      </w:r>
      <w:r w:rsidRPr="00F21A5E">
        <w:rPr>
          <w:rFonts w:ascii="Times New Roman" w:hAnsi="Times New Roman" w:cs="Times New Roman"/>
          <w:i/>
          <w:iCs/>
          <w:sz w:val="24"/>
          <w:szCs w:val="24"/>
        </w:rPr>
        <w:t>“Dan tidak ada dosa bagi kamu meminang wanitawanita itu dengan sindiran atau kamu Menyembunyikan (keinginan mengawini mereka) dalam hatimu. Allah mengetahui bahwa kamu akan menyebut-nyebut mereka, dalam pada itu janganlah kamu Mengadakan janji kawin dengan mereka secara rahasia, kecuali sekedar mengucapkan (kepada mereka) Perkataan yang ma’ruf”</w:t>
      </w:r>
      <w:r w:rsidRPr="00F21A5E">
        <w:rPr>
          <w:rFonts w:ascii="Times New Roman" w:hAnsi="Times New Roman" w:cs="Times New Roman"/>
          <w:sz w:val="24"/>
          <w:szCs w:val="24"/>
        </w:rPr>
        <w:t>. (Al-Baqarah:235)</w:t>
      </w:r>
    </w:p>
    <w:p w14:paraId="3B457555" w14:textId="77777777" w:rsidR="004C0BA3" w:rsidRPr="00F21A5E" w:rsidRDefault="004C0BA3" w:rsidP="00F21A5E">
      <w:pPr>
        <w:spacing w:line="360" w:lineRule="auto"/>
        <w:jc w:val="both"/>
        <w:rPr>
          <w:rFonts w:ascii="Times New Roman" w:hAnsi="Times New Roman" w:cs="Times New Roman"/>
          <w:sz w:val="24"/>
          <w:szCs w:val="24"/>
        </w:rPr>
      </w:pPr>
    </w:p>
    <w:p w14:paraId="21A769BE" w14:textId="77777777" w:rsidR="00C75742" w:rsidRPr="00F21A5E" w:rsidRDefault="00C75742" w:rsidP="00F21A5E">
      <w:pPr>
        <w:pStyle w:val="ListParagraph"/>
        <w:numPr>
          <w:ilvl w:val="0"/>
          <w:numId w:val="10"/>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Hukum Tunangan Dalam Islam</w:t>
      </w:r>
    </w:p>
    <w:p w14:paraId="2E906641" w14:textId="77777777" w:rsidR="00C75742" w:rsidRPr="00F21A5E" w:rsidRDefault="00C75742" w:rsidP="00F21A5E">
      <w:pPr>
        <w:spacing w:line="360" w:lineRule="auto"/>
        <w:ind w:firstLine="360"/>
        <w:jc w:val="both"/>
        <w:rPr>
          <w:rFonts w:ascii="Times New Roman" w:hAnsi="Times New Roman" w:cs="Times New Roman"/>
          <w:sz w:val="24"/>
          <w:szCs w:val="24"/>
        </w:rPr>
      </w:pPr>
      <w:r w:rsidRPr="00F21A5E">
        <w:rPr>
          <w:rFonts w:ascii="Times New Roman" w:hAnsi="Times New Roman" w:cs="Times New Roman"/>
          <w:sz w:val="24"/>
          <w:szCs w:val="24"/>
        </w:rPr>
        <w:t>Menurut sebagian besar ulama, tunangan dikategorikan sebagai pendahuluan atau persiapan sebelum menikah dan melakukan khitbah atau pinangan yang mengikat seorang wanita sebelum menikah hukumnya yaitu mubah (boleh), selama syarat khitbah dipenuhi.</w:t>
      </w:r>
    </w:p>
    <w:p w14:paraId="74AFA958" w14:textId="72B309B4" w:rsidR="00C75742" w:rsidRPr="00F21A5E" w:rsidRDefault="00C75742"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Tunangan atau khitbah diperbolehkan dalam islam karena tujuan peminangan atau tunangan hanyalah sekedar mengetahui kerelaan dari pihak wanita yang dipinang sekaligus sebagai janji bahwa sang pria akan menikahi wanita tersebut. Sebagaimana hadis berikut ini : </w:t>
      </w:r>
      <w:r w:rsidRPr="00F21A5E">
        <w:rPr>
          <w:rFonts w:ascii="Times New Roman" w:hAnsi="Times New Roman" w:cs="Times New Roman"/>
          <w:i/>
          <w:iCs/>
          <w:sz w:val="24"/>
          <w:szCs w:val="24"/>
        </w:rPr>
        <w:t>“Jika di antara kalian hendak meminang seorang wanita, dan mampu untuk melihat darinya apa-apa yang mendorongnya untuk menikahinya, maka lakukanlah.”</w:t>
      </w:r>
      <w:r w:rsidRPr="00F21A5E">
        <w:rPr>
          <w:rFonts w:ascii="Times New Roman" w:hAnsi="Times New Roman" w:cs="Times New Roman"/>
          <w:sz w:val="24"/>
          <w:szCs w:val="24"/>
        </w:rPr>
        <w:t>(HR.Imam Ahmad dan Abu Dawud)</w:t>
      </w:r>
    </w:p>
    <w:p w14:paraId="5988432A" w14:textId="77777777" w:rsidR="004C0BA3" w:rsidRPr="00F21A5E" w:rsidRDefault="004C0BA3" w:rsidP="00F21A5E">
      <w:pPr>
        <w:spacing w:line="360" w:lineRule="auto"/>
        <w:jc w:val="both"/>
        <w:rPr>
          <w:rFonts w:ascii="Times New Roman" w:hAnsi="Times New Roman" w:cs="Times New Roman"/>
          <w:sz w:val="24"/>
          <w:szCs w:val="24"/>
        </w:rPr>
      </w:pPr>
    </w:p>
    <w:p w14:paraId="3CBD9B6B" w14:textId="261BF837" w:rsidR="00C75742" w:rsidRPr="00F21A5E" w:rsidRDefault="00C75742"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Hadis tersebut menjelaskan bahwa islam mengizinkan laki-laki untuk melakukan pinangan kepada seorang wanita dan mengikatnya dengan tali pertunangan namun jika hal ini sesuai syariat islam. Setelah melaksanakan pertunangan sang wanita tetap belum halal bagi sang pria dan keduanya tidak diperbolehkan untuk saling melihat, berkumpul bersama atau melakukan hal-hal yang dilarang yang dapat menjerumuskan dalam perbuatan zina. Hal ini sesuai dengan hukum kompilasi islam pasal 11 tentang akibat hukum dari khitbah atau tunangan yang menyebutkan bahwa :Pinangan belum menimbulkan akibat hukum dan para pihak bebas </w:t>
      </w:r>
      <w:r w:rsidRPr="00F21A5E">
        <w:rPr>
          <w:rFonts w:ascii="Times New Roman" w:hAnsi="Times New Roman" w:cs="Times New Roman"/>
          <w:sz w:val="24"/>
          <w:szCs w:val="24"/>
        </w:rPr>
        <w:lastRenderedPageBreak/>
        <w:t>memutuskan hubungan peminangan.Kebebasan memutuskan hubungan peminangan dilakukan dengan tata cara yang baik sesuai dengan tuntunan agar dan kebiasaan setempat, sehingga tetap terbina kerukunan dan saling menghargai</w:t>
      </w:r>
    </w:p>
    <w:p w14:paraId="7D11E24C" w14:textId="77777777" w:rsidR="004C0BA3" w:rsidRPr="00F21A5E" w:rsidRDefault="004C0BA3" w:rsidP="00F21A5E">
      <w:pPr>
        <w:spacing w:line="360" w:lineRule="auto"/>
        <w:jc w:val="both"/>
        <w:rPr>
          <w:rFonts w:ascii="Times New Roman" w:hAnsi="Times New Roman" w:cs="Times New Roman"/>
          <w:sz w:val="24"/>
          <w:szCs w:val="24"/>
        </w:rPr>
      </w:pPr>
    </w:p>
    <w:p w14:paraId="51002126" w14:textId="77777777" w:rsidR="00C75742" w:rsidRPr="00F21A5E" w:rsidRDefault="00C75742" w:rsidP="00F21A5E">
      <w:pPr>
        <w:pStyle w:val="ListParagraph"/>
        <w:numPr>
          <w:ilvl w:val="0"/>
          <w:numId w:val="10"/>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Hukum Memberikan Hadiah Pertunangan</w:t>
      </w:r>
    </w:p>
    <w:p w14:paraId="0D04A160" w14:textId="77777777" w:rsidR="00C75742" w:rsidRPr="00F21A5E" w:rsidRDefault="00C75742" w:rsidP="00F21A5E">
      <w:pPr>
        <w:spacing w:line="360" w:lineRule="auto"/>
        <w:ind w:firstLine="360"/>
        <w:jc w:val="both"/>
        <w:rPr>
          <w:rFonts w:ascii="Times New Roman" w:hAnsi="Times New Roman" w:cs="Times New Roman"/>
          <w:sz w:val="24"/>
          <w:szCs w:val="24"/>
        </w:rPr>
      </w:pPr>
      <w:r w:rsidRPr="00F21A5E">
        <w:rPr>
          <w:rFonts w:ascii="Times New Roman" w:hAnsi="Times New Roman" w:cs="Times New Roman"/>
          <w:sz w:val="24"/>
          <w:szCs w:val="24"/>
        </w:rPr>
        <w:t>Saat bertunangan kita sering mendengar istilah tukar cincin, lalu bagaimanakah hukumnya dalam islam? Sebenarnya kebiasaan tukar cincin bisa jadi hanyalah kebiasaan namun seorang laki-laki diperbolehkan memberi hadiah atau cinderamata kepada tunangannya atau yang disebut dengan istilah urf. Jika dikemudian hari pihak pria membatalkan pertunangan atau pinangannya maka ia tidak dibenarkan untuk mengambil kembali hadiah tersebut.</w:t>
      </w:r>
    </w:p>
    <w:p w14:paraId="05AF88F1" w14:textId="54032E19" w:rsidR="00C75742" w:rsidRPr="00F21A5E" w:rsidRDefault="00C75742"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Sebagaimana hadits Rasulullah SAW yang menyebutkan: </w:t>
      </w:r>
      <w:r w:rsidRPr="00F21A5E">
        <w:rPr>
          <w:rFonts w:ascii="Times New Roman" w:hAnsi="Times New Roman" w:cs="Times New Roman"/>
          <w:i/>
          <w:iCs/>
          <w:sz w:val="24"/>
          <w:szCs w:val="24"/>
        </w:rPr>
        <w:t>“Tidak halal bagi seseorang muslim memberi sesutau kepada orang lain kemudian memintanya kembali, kecuali pemberian ayah kepada anaknya”</w:t>
      </w:r>
      <w:r w:rsidRPr="00F21A5E">
        <w:rPr>
          <w:rFonts w:ascii="Times New Roman" w:hAnsi="Times New Roman" w:cs="Times New Roman"/>
          <w:sz w:val="24"/>
          <w:szCs w:val="24"/>
        </w:rPr>
        <w:t xml:space="preserve"> (HR. Ahmad al-irba’ati wa shohihu al-Tirmidzi wa ibnu hibban wa al-Hakim)</w:t>
      </w:r>
    </w:p>
    <w:p w14:paraId="190C4BED" w14:textId="77777777" w:rsidR="002C18CB" w:rsidRPr="00F21A5E" w:rsidRDefault="002C18CB" w:rsidP="00F21A5E">
      <w:pPr>
        <w:spacing w:line="360" w:lineRule="auto"/>
        <w:jc w:val="both"/>
        <w:rPr>
          <w:rFonts w:ascii="Times New Roman" w:hAnsi="Times New Roman" w:cs="Times New Roman"/>
          <w:sz w:val="24"/>
          <w:szCs w:val="24"/>
        </w:rPr>
      </w:pPr>
    </w:p>
    <w:p w14:paraId="3A252758" w14:textId="77777777" w:rsidR="00C75742" w:rsidRPr="00F21A5E" w:rsidRDefault="00C75742" w:rsidP="00F21A5E">
      <w:pPr>
        <w:pStyle w:val="ListParagraph"/>
        <w:numPr>
          <w:ilvl w:val="0"/>
          <w:numId w:val="11"/>
        </w:num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Hukum Membatalkan Pertunangan</w:t>
      </w:r>
    </w:p>
    <w:p w14:paraId="3BE03595" w14:textId="77777777" w:rsidR="00AA717F" w:rsidRPr="00F21A5E" w:rsidRDefault="00C75742" w:rsidP="00F21A5E">
      <w:pPr>
        <w:spacing w:line="360" w:lineRule="auto"/>
        <w:ind w:firstLine="720"/>
        <w:jc w:val="both"/>
        <w:rPr>
          <w:rFonts w:ascii="Times New Roman" w:hAnsi="Times New Roman" w:cs="Times New Roman"/>
          <w:sz w:val="24"/>
          <w:szCs w:val="24"/>
        </w:rPr>
      </w:pPr>
      <w:r w:rsidRPr="00F21A5E">
        <w:rPr>
          <w:rFonts w:ascii="Times New Roman" w:hAnsi="Times New Roman" w:cs="Times New Roman"/>
          <w:sz w:val="24"/>
          <w:szCs w:val="24"/>
        </w:rPr>
        <w:t xml:space="preserve">Tunangan atau pinangan hanyalah janji seorang pria yang akan menikahi seorang wanita dan merupakan langkah awal dalam mempersiapkan suatu pernikahan. Berdasarakan hal tersebut maka sebenarnya pertunangan bisa diputuskan atau dibatalkan oleh salah satu pihak misalnya jika terjadi konflik dalam keluarga.meskipun demikian jika tunangan dibatalkan oleh pihak perempuan ada baiknya mahar yang telah diberikan oleh sang pria dikembalikan. </w:t>
      </w:r>
    </w:p>
    <w:p w14:paraId="45676B0A" w14:textId="77777777" w:rsidR="00AA717F" w:rsidRPr="00F21A5E" w:rsidRDefault="00AA717F" w:rsidP="00F21A5E">
      <w:pPr>
        <w:spacing w:line="360" w:lineRule="auto"/>
        <w:jc w:val="both"/>
        <w:rPr>
          <w:rFonts w:ascii="Times New Roman" w:hAnsi="Times New Roman" w:cs="Times New Roman"/>
          <w:sz w:val="24"/>
          <w:szCs w:val="24"/>
        </w:rPr>
      </w:pPr>
    </w:p>
    <w:p w14:paraId="7E77E02C" w14:textId="2B8247E9" w:rsidR="00C75742" w:rsidRPr="00F21A5E" w:rsidRDefault="00C75742"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Meskipun demikian seorang pria yang sudah berjanji pada seorang wanita sebaiknya memenuhi janjinya tersebut karena bukankah seorang muslim harus memenuhi janjinya sebagaimana yang disebutkan dalam Alqur’an surat Al isra ayat 34: </w:t>
      </w:r>
      <w:r w:rsidRPr="00F21A5E">
        <w:rPr>
          <w:rFonts w:ascii="Times New Roman" w:hAnsi="Times New Roman" w:cs="Times New Roman"/>
          <w:i/>
          <w:iCs/>
          <w:sz w:val="24"/>
          <w:szCs w:val="24"/>
        </w:rPr>
        <w:t>”Dan penuhilah janji; Sesungguhnya janji itu pasti diminta pertanggungan jawabnya</w:t>
      </w:r>
      <w:r w:rsidRPr="00F21A5E">
        <w:rPr>
          <w:rFonts w:ascii="Times New Roman" w:hAnsi="Times New Roman" w:cs="Times New Roman"/>
          <w:sz w:val="24"/>
          <w:szCs w:val="24"/>
        </w:rPr>
        <w:t>”.</w:t>
      </w:r>
    </w:p>
    <w:p w14:paraId="400D70FD" w14:textId="77777777" w:rsidR="00AA717F" w:rsidRPr="00F21A5E" w:rsidRDefault="00AA717F" w:rsidP="00F21A5E">
      <w:pPr>
        <w:spacing w:line="360" w:lineRule="auto"/>
        <w:jc w:val="both"/>
        <w:rPr>
          <w:rFonts w:ascii="Times New Roman" w:hAnsi="Times New Roman" w:cs="Times New Roman"/>
          <w:sz w:val="24"/>
          <w:szCs w:val="24"/>
        </w:rPr>
      </w:pPr>
    </w:p>
    <w:p w14:paraId="464D620F" w14:textId="7A6A945B" w:rsidR="00585A44" w:rsidRPr="00F21A5E" w:rsidRDefault="00C75742"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 xml:space="preserve">Demikianlah penjelasan tentang hukum dan hal-hal yang terkait dengan tunangan dalam islam. Sebaiknya sebelum menikah Anda mengetahui terlebih dahulu kriteria </w:t>
      </w:r>
      <w:r w:rsidRPr="00F21A5E">
        <w:rPr>
          <w:rFonts w:ascii="Times New Roman" w:hAnsi="Times New Roman" w:cs="Times New Roman"/>
          <w:sz w:val="24"/>
          <w:szCs w:val="24"/>
        </w:rPr>
        <w:lastRenderedPageBreak/>
        <w:t xml:space="preserve">calon pasangan yang baik dan cara memilih pendamping hidup dalam islam misalnya dengan cara ta’aruf bukan dengan pacaran. Jika anda tidak kunjung mendapatkan jodoh maka janganlah berputus asa karena bisa menyebabkan hati menjadi gelisah, tetaplah bersabar dan berdoa pada Allah agar dikaruniai jodoh yang baik. </w:t>
      </w:r>
    </w:p>
    <w:p w14:paraId="65CA50B5" w14:textId="1D870E17" w:rsidR="00A05D27" w:rsidRPr="00F21A5E" w:rsidRDefault="00A05D27" w:rsidP="00F21A5E">
      <w:pPr>
        <w:spacing w:line="360" w:lineRule="auto"/>
        <w:jc w:val="both"/>
        <w:rPr>
          <w:rFonts w:ascii="Times New Roman" w:hAnsi="Times New Roman" w:cs="Times New Roman"/>
          <w:sz w:val="24"/>
          <w:szCs w:val="24"/>
        </w:rPr>
      </w:pPr>
    </w:p>
    <w:p w14:paraId="61345621" w14:textId="7F9494B2" w:rsidR="00A05D27" w:rsidRPr="00F21A5E" w:rsidRDefault="002173B2" w:rsidP="00F21A5E">
      <w:pPr>
        <w:spacing w:line="360" w:lineRule="auto"/>
        <w:jc w:val="both"/>
        <w:rPr>
          <w:rFonts w:ascii="Times New Roman" w:hAnsi="Times New Roman" w:cs="Times New Roman"/>
          <w:b/>
          <w:bCs/>
          <w:sz w:val="24"/>
          <w:szCs w:val="24"/>
          <w:lang w:val="en-US"/>
        </w:rPr>
      </w:pPr>
      <w:r w:rsidRPr="00F21A5E">
        <w:rPr>
          <w:rFonts w:ascii="Times New Roman" w:hAnsi="Times New Roman" w:cs="Times New Roman"/>
          <w:b/>
          <w:bCs/>
          <w:sz w:val="24"/>
          <w:szCs w:val="24"/>
          <w:lang w:val="en-US"/>
        </w:rPr>
        <w:t>3. Nikah Sirih Menurut Islam</w:t>
      </w:r>
    </w:p>
    <w:p w14:paraId="7160CE70" w14:textId="77777777" w:rsidR="002173B2" w:rsidRPr="00F21A5E" w:rsidRDefault="002173B2" w:rsidP="00F21A5E">
      <w:pPr>
        <w:spacing w:line="360" w:lineRule="auto"/>
        <w:jc w:val="both"/>
        <w:rPr>
          <w:rFonts w:ascii="Times New Roman" w:hAnsi="Times New Roman" w:cs="Times New Roman"/>
          <w:sz w:val="24"/>
          <w:szCs w:val="24"/>
          <w:lang w:val="en-US"/>
        </w:rPr>
      </w:pPr>
      <w:r w:rsidRPr="00F21A5E">
        <w:rPr>
          <w:rFonts w:ascii="Times New Roman" w:hAnsi="Times New Roman" w:cs="Times New Roman"/>
          <w:sz w:val="24"/>
          <w:szCs w:val="24"/>
          <w:lang w:val="en-US"/>
        </w:rPr>
        <w:t>Nikah Siri dalam pandangan agama Islam diperbolehkan sepanjang hal- hal yang menjadi rukun terpenuhi yaitu rukun nikah. Namun  perbedaannya adalah nikah siri tidak memiliki bukti otentik (secara hukum indonesia/dunia) bila telah menikah dengan kata lain tidak mempunyai surat sah (buku nikah) sebagai seorang warga negara yang mempunyai kedudukan yang kuat di dalam hukum namun tidak memilikinya.</w:t>
      </w:r>
    </w:p>
    <w:p w14:paraId="29DC9ED1" w14:textId="77777777" w:rsidR="002173B2" w:rsidRPr="00F21A5E" w:rsidRDefault="002173B2" w:rsidP="00F21A5E">
      <w:pPr>
        <w:spacing w:line="360" w:lineRule="auto"/>
        <w:jc w:val="both"/>
        <w:rPr>
          <w:rFonts w:ascii="Times New Roman" w:hAnsi="Times New Roman" w:cs="Times New Roman"/>
          <w:sz w:val="24"/>
          <w:szCs w:val="24"/>
          <w:lang w:val="en-US"/>
        </w:rPr>
      </w:pPr>
      <w:r w:rsidRPr="00F21A5E">
        <w:rPr>
          <w:rFonts w:ascii="Times New Roman" w:hAnsi="Times New Roman" w:cs="Times New Roman"/>
          <w:sz w:val="24"/>
          <w:szCs w:val="24"/>
          <w:lang w:val="en-US"/>
        </w:rPr>
        <w:t xml:space="preserve"> </w:t>
      </w:r>
    </w:p>
    <w:p w14:paraId="02196315" w14:textId="55A3A92C" w:rsidR="002173B2" w:rsidRPr="00F21A5E" w:rsidRDefault="002173B2" w:rsidP="00F21A5E">
      <w:pPr>
        <w:spacing w:line="360" w:lineRule="auto"/>
        <w:jc w:val="both"/>
        <w:rPr>
          <w:rFonts w:ascii="Times New Roman" w:hAnsi="Times New Roman" w:cs="Times New Roman"/>
          <w:sz w:val="24"/>
          <w:szCs w:val="24"/>
          <w:lang w:val="en-US"/>
        </w:rPr>
      </w:pPr>
      <w:r w:rsidRPr="00F21A5E">
        <w:rPr>
          <w:rFonts w:ascii="Times New Roman" w:hAnsi="Times New Roman" w:cs="Times New Roman"/>
          <w:sz w:val="24"/>
          <w:szCs w:val="24"/>
          <w:lang w:val="en-US"/>
        </w:rPr>
        <w:t>Meskipun diperbolehkan dalam agama namun banyak kekurangan dan kelemahan nikah siri antara lain bagi pihak wanita akan sulit bila suatu saat mempunyai persoalan dengan sang suami sehingga harus berpisah sedangkan kita tidak mempunyai surat-surat resmi sehingga kita tidak dapat menuntut di muka pengadilan disebabkan kita tak kuat secara hukum. Tuntutan hak waris dan hak asus anak tidak dapat dituntut di muka  pengadilan. Dengan kenyataan inilah sehingga menikah siri itu dihindari. Oleh karena itu janganlah menjadikan nikah siri hanya sebagai  jalan pintas untuk keluar dengan mudah dalam mengatasi persoalan. Tetapi  berjuanglah untuk melakukan sebagaimana umumnya yaitu menikah sah secara agama dan sah secara hukum.</w:t>
      </w:r>
    </w:p>
    <w:p w14:paraId="029DDDCC" w14:textId="7D52824B" w:rsidR="00D74B1D" w:rsidRPr="00F21A5E" w:rsidRDefault="00D74B1D" w:rsidP="00F21A5E">
      <w:pPr>
        <w:spacing w:line="360" w:lineRule="auto"/>
        <w:jc w:val="both"/>
        <w:rPr>
          <w:rFonts w:ascii="Times New Roman" w:hAnsi="Times New Roman" w:cs="Times New Roman"/>
          <w:sz w:val="24"/>
          <w:szCs w:val="24"/>
          <w:lang w:val="en-US"/>
        </w:rPr>
      </w:pPr>
    </w:p>
    <w:p w14:paraId="615D7760" w14:textId="0FBC461D" w:rsidR="00D74B1D" w:rsidRPr="00F21A5E" w:rsidRDefault="00D74B1D" w:rsidP="00F21A5E">
      <w:pPr>
        <w:spacing w:line="360" w:lineRule="auto"/>
        <w:jc w:val="both"/>
        <w:rPr>
          <w:rFonts w:ascii="Times New Roman" w:hAnsi="Times New Roman" w:cs="Times New Roman"/>
          <w:b/>
          <w:bCs/>
          <w:sz w:val="24"/>
          <w:szCs w:val="24"/>
          <w:lang w:val="en-US"/>
        </w:rPr>
      </w:pPr>
      <w:r w:rsidRPr="00F21A5E">
        <w:rPr>
          <w:rFonts w:ascii="Times New Roman" w:hAnsi="Times New Roman" w:cs="Times New Roman"/>
          <w:b/>
          <w:bCs/>
          <w:sz w:val="24"/>
          <w:szCs w:val="24"/>
          <w:lang w:val="en-US"/>
        </w:rPr>
        <w:t>4. Kawin Kontrak Menurut Islam</w:t>
      </w:r>
    </w:p>
    <w:p w14:paraId="44DA8879" w14:textId="77777777" w:rsidR="00D74B1D" w:rsidRPr="00F21A5E" w:rsidRDefault="00D74B1D" w:rsidP="00F21A5E">
      <w:pPr>
        <w:spacing w:line="360" w:lineRule="auto"/>
        <w:jc w:val="both"/>
        <w:rPr>
          <w:rFonts w:ascii="Times New Roman" w:hAnsi="Times New Roman" w:cs="Times New Roman"/>
          <w:sz w:val="24"/>
          <w:szCs w:val="24"/>
          <w:lang w:val="en-US"/>
        </w:rPr>
      </w:pPr>
    </w:p>
    <w:p w14:paraId="063B2F4B" w14:textId="77777777" w:rsidR="00D74B1D" w:rsidRPr="00F21A5E" w:rsidRDefault="00D74B1D" w:rsidP="00F21A5E">
      <w:pPr>
        <w:pStyle w:val="ListParagraph"/>
        <w:numPr>
          <w:ilvl w:val="0"/>
          <w:numId w:val="8"/>
        </w:num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Hukum Kawin Kontrak:</w:t>
      </w:r>
    </w:p>
    <w:p w14:paraId="5BE06C50" w14:textId="32F23A64" w:rsidR="00D74B1D" w:rsidRPr="00F21A5E" w:rsidRDefault="00D74B1D" w:rsidP="00F21A5E">
      <w:pPr>
        <w:spacing w:line="360" w:lineRule="auto"/>
        <w:jc w:val="both"/>
        <w:rPr>
          <w:rFonts w:ascii="Times New Roman" w:hAnsi="Times New Roman" w:cs="Times New Roman"/>
          <w:sz w:val="24"/>
          <w:szCs w:val="24"/>
        </w:rPr>
      </w:pPr>
      <w:r w:rsidRPr="00F21A5E">
        <w:rPr>
          <w:rFonts w:ascii="Times New Roman" w:hAnsi="Times New Roman" w:cs="Times New Roman"/>
          <w:sz w:val="24"/>
          <w:szCs w:val="24"/>
        </w:rPr>
        <w:t>Para ulama Islam sejak dulu hingga sekarang sepakat atas haramnya kawin kontrak. Berikut ini saya petik di antara perkataan ulama-ulama Islam tentang kawin kontrak</w:t>
      </w:r>
      <w:r w:rsidRPr="00F21A5E">
        <w:rPr>
          <w:rStyle w:val="Strong"/>
          <w:rFonts w:ascii="Times New Roman" w:hAnsi="Times New Roman" w:cs="Times New Roman"/>
          <w:b w:val="0"/>
          <w:bCs w:val="0"/>
          <w:color w:val="333333"/>
          <w:sz w:val="24"/>
          <w:szCs w:val="24"/>
          <w:shd w:val="clear" w:color="auto" w:fill="FFFFFF"/>
        </w:rPr>
        <w:t>:</w:t>
      </w:r>
      <w:r w:rsidRPr="00F21A5E">
        <w:rPr>
          <w:rStyle w:val="Strong"/>
          <w:rFonts w:ascii="Times New Roman" w:hAnsi="Times New Roman" w:cs="Times New Roman"/>
          <w:b w:val="0"/>
          <w:bCs w:val="0"/>
          <w:color w:val="333333"/>
          <w:sz w:val="24"/>
          <w:szCs w:val="24"/>
          <w:shd w:val="clear" w:color="auto" w:fill="FFFFFF"/>
          <w:lang w:val="en-US"/>
        </w:rPr>
        <w:t xml:space="preserve"> </w:t>
      </w:r>
      <w:r w:rsidRPr="00F21A5E">
        <w:rPr>
          <w:rFonts w:ascii="Times New Roman" w:hAnsi="Times New Roman" w:cs="Times New Roman"/>
          <w:sz w:val="24"/>
          <w:szCs w:val="24"/>
        </w:rPr>
        <w:t xml:space="preserve">Perkataan Imam Ibnu Al Mundzir: "Pada masa awal Islam ada keringanan (bolehnya) kawin kontrak, tapi saat ini setahu saya tidak seorang pun yang </w:t>
      </w:r>
      <w:r w:rsidRPr="00F21A5E">
        <w:rPr>
          <w:rFonts w:ascii="Times New Roman" w:hAnsi="Times New Roman" w:cs="Times New Roman"/>
          <w:sz w:val="24"/>
          <w:szCs w:val="24"/>
        </w:rPr>
        <w:lastRenderedPageBreak/>
        <w:t>membolehkannya kecuali sebahagian dari orang Syi'ah Rafidhah…." Imam Al Khaththabi juga mengatakan: "Pengharaman nikah kontrak adalah sebuah ijma' (kesepakatan) kecuali oleh sebahagian orang Syi'ah. Pendapat mereka yang melegalkan kawin kontrak dengan alasan yang merujuk kepada Ali ra dan keluarganya tidak bisa diterima, sebab riwayat shahih yang bersumber dari beliau sendiri menunjukkan bahwa nikah kontrak telah dihapus.</w:t>
      </w:r>
    </w:p>
    <w:p w14:paraId="4BA82316" w14:textId="77777777" w:rsidR="00D74B1D" w:rsidRPr="00F21A5E" w:rsidRDefault="00D74B1D" w:rsidP="00F21A5E">
      <w:pPr>
        <w:spacing w:line="360" w:lineRule="auto"/>
        <w:ind w:firstLine="720"/>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Dasar hukum ijma' diharamkannya kawin kontrak bersumber dari dalil Al-Qur'an dan Hadits:</w:t>
      </w:r>
    </w:p>
    <w:p w14:paraId="7B8247A0" w14:textId="666E5CFD"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 xml:space="preserve"> </w:t>
      </w:r>
      <w:r w:rsidRPr="00F21A5E">
        <w:rPr>
          <w:rStyle w:val="Strong"/>
          <w:rFonts w:ascii="Times New Roman" w:hAnsi="Times New Roman" w:cs="Times New Roman"/>
          <w:color w:val="333333"/>
          <w:sz w:val="24"/>
          <w:szCs w:val="24"/>
          <w:shd w:val="clear" w:color="auto" w:fill="FFFFFF"/>
        </w:rPr>
        <w:t>Dalil Al-Qur'an:</w:t>
      </w:r>
    </w:p>
    <w:p w14:paraId="5002BDE9" w14:textId="39D771C4"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1. QS. Al-Mu'minun: 5-7:</w:t>
      </w:r>
    </w:p>
    <w:p w14:paraId="193431E4" w14:textId="77777777" w:rsidR="00DE196E" w:rsidRPr="00F21A5E" w:rsidRDefault="00DE196E"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5E1DB22A" w14:textId="7376DE66" w:rsidR="00D74B1D" w:rsidRPr="00F21A5E" w:rsidRDefault="00D74B1D" w:rsidP="00F21A5E">
      <w:pPr>
        <w:spacing w:line="360" w:lineRule="auto"/>
        <w:jc w:val="both"/>
        <w:rPr>
          <w:rFonts w:ascii="Times New Roman" w:hAnsi="Times New Roman" w:cs="Times New Roman"/>
          <w:sz w:val="24"/>
          <w:szCs w:val="24"/>
        </w:rPr>
      </w:pPr>
      <w:r w:rsidRPr="00F21A5E">
        <w:rPr>
          <w:rStyle w:val="Strong"/>
          <w:rFonts w:ascii="Times New Roman" w:hAnsi="Times New Roman" w:cs="Times New Roman"/>
          <w:b w:val="0"/>
          <w:bCs w:val="0"/>
          <w:i/>
          <w:iCs/>
          <w:color w:val="333333"/>
          <w:sz w:val="24"/>
          <w:szCs w:val="24"/>
          <w:shd w:val="clear" w:color="auto" w:fill="FFFFFF"/>
        </w:rPr>
        <w:t>"</w:t>
      </w:r>
      <w:r w:rsidRPr="00F21A5E">
        <w:rPr>
          <w:rFonts w:ascii="Times New Roman" w:hAnsi="Times New Roman" w:cs="Times New Roman"/>
          <w:i/>
          <w:iCs/>
          <w:sz w:val="24"/>
          <w:szCs w:val="24"/>
        </w:rPr>
        <w:t>Dan orang-orang yang menjaga kemaluannya, kecuali terhadap isteri-isteri mereka, atau hamba-hamba sahaya yang mereka miliki; maka mereka tidak tercela. Tetapi barang siapa mencari di balik itu (zina dan sebagainya), maka mereka itulah orang-orang yang melampaui batas."</w:t>
      </w:r>
      <w:r w:rsidRPr="00F21A5E">
        <w:rPr>
          <w:rFonts w:ascii="Times New Roman" w:hAnsi="Times New Roman" w:cs="Times New Roman"/>
          <w:sz w:val="24"/>
          <w:szCs w:val="24"/>
        </w:rPr>
        <w:t xml:space="preserve"> Wanita yang dikawini dengan cara kontrak bukanlah isteri yang sah. Dalam hubungan suami isteri yang sah ada hak saling mewarisi, berlaku ketentuan talak yang tiga jika dibutuhkan, demikian juga 'iddah ketika terjadi talak. Sementara dalam kawin kontrak itu tidak berlaku.</w:t>
      </w:r>
    </w:p>
    <w:p w14:paraId="323EF40E" w14:textId="77777777" w:rsidR="00C0194E" w:rsidRPr="00F21A5E" w:rsidRDefault="00C0194E" w:rsidP="00F21A5E">
      <w:pPr>
        <w:spacing w:line="360" w:lineRule="auto"/>
        <w:jc w:val="both"/>
        <w:rPr>
          <w:rStyle w:val="Strong"/>
          <w:rFonts w:ascii="Times New Roman" w:hAnsi="Times New Roman" w:cs="Times New Roman"/>
          <w:b w:val="0"/>
          <w:bCs w:val="0"/>
          <w:i/>
          <w:iCs/>
          <w:color w:val="333333"/>
          <w:sz w:val="24"/>
          <w:szCs w:val="24"/>
          <w:shd w:val="clear" w:color="auto" w:fill="FFFFFF"/>
        </w:rPr>
      </w:pPr>
    </w:p>
    <w:p w14:paraId="3448EAD2"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2. (QS. An-NIsa': 25)</w:t>
      </w:r>
    </w:p>
    <w:p w14:paraId="77329781" w14:textId="073C433E" w:rsidR="00D74B1D" w:rsidRPr="00F21A5E" w:rsidRDefault="00D74B1D" w:rsidP="00F21A5E">
      <w:pPr>
        <w:spacing w:line="360" w:lineRule="auto"/>
        <w:jc w:val="both"/>
        <w:rPr>
          <w:rStyle w:val="Strong"/>
          <w:rFonts w:ascii="Times New Roman" w:hAnsi="Times New Roman" w:cs="Times New Roman"/>
          <w:b w:val="0"/>
          <w:bCs w:val="0"/>
          <w:i/>
          <w:iCs/>
          <w:color w:val="333333"/>
          <w:sz w:val="24"/>
          <w:szCs w:val="24"/>
          <w:shd w:val="clear" w:color="auto" w:fill="FFFFFF"/>
        </w:rPr>
      </w:pPr>
      <w:r w:rsidRPr="00F21A5E">
        <w:rPr>
          <w:rFonts w:ascii="Times New Roman" w:hAnsi="Times New Roman" w:cs="Times New Roman"/>
          <w:i/>
          <w:iCs/>
          <w:sz w:val="24"/>
          <w:szCs w:val="24"/>
        </w:rPr>
        <w:t>"Dan barangsiapa di antara kamu yang tidak mempunyai biaya untuk mengawini wanita merdeka yang beriman, maka</w:t>
      </w:r>
      <w:r w:rsidRPr="00F21A5E">
        <w:rPr>
          <w:rStyle w:val="Strong"/>
          <w:rFonts w:ascii="Times New Roman" w:hAnsi="Times New Roman" w:cs="Times New Roman"/>
          <w:b w:val="0"/>
          <w:bCs w:val="0"/>
          <w:i/>
          <w:iCs/>
          <w:color w:val="333333"/>
          <w:sz w:val="24"/>
          <w:szCs w:val="24"/>
          <w:shd w:val="clear" w:color="auto" w:fill="FFFFFF"/>
        </w:rPr>
        <w:t xml:space="preserve"> (</w:t>
      </w:r>
      <w:r w:rsidRPr="00F21A5E">
        <w:rPr>
          <w:rFonts w:ascii="Times New Roman" w:hAnsi="Times New Roman" w:cs="Times New Roman"/>
          <w:i/>
          <w:iCs/>
          <w:sz w:val="24"/>
          <w:szCs w:val="24"/>
        </w:rPr>
        <w:t>dihalalkan mengawini wanita) hamba sahaya yang beriman yang kamu miliki… (hingga firman Allah:) Yang demikian</w:t>
      </w:r>
      <w:r w:rsidRPr="00F21A5E">
        <w:rPr>
          <w:rStyle w:val="Strong"/>
          <w:rFonts w:ascii="Times New Roman" w:hAnsi="Times New Roman" w:cs="Times New Roman"/>
          <w:b w:val="0"/>
          <w:bCs w:val="0"/>
          <w:i/>
          <w:iCs/>
          <w:color w:val="333333"/>
          <w:sz w:val="24"/>
          <w:szCs w:val="24"/>
          <w:shd w:val="clear" w:color="auto" w:fill="FFFFFF"/>
        </w:rPr>
        <w:t xml:space="preserve"> </w:t>
      </w:r>
      <w:r w:rsidRPr="00F21A5E">
        <w:rPr>
          <w:rFonts w:ascii="Times New Roman" w:hAnsi="Times New Roman" w:cs="Times New Roman"/>
          <w:i/>
          <w:iCs/>
          <w:sz w:val="24"/>
          <w:szCs w:val="24"/>
        </w:rPr>
        <w:t>itu (kebolehan mengawini budak) adalah bagi orang-orang yang takut terhadap kesulitan dalam menjaga diri (dari perbuatan zina). Dan jika kamu bersabar, itu lebih baik bagimu. Allah Maha Pengampun lagi Maha Penyayang."</w:t>
      </w:r>
      <w:r w:rsidRPr="00F21A5E">
        <w:rPr>
          <w:rFonts w:ascii="Times New Roman" w:hAnsi="Times New Roman" w:cs="Times New Roman"/>
          <w:sz w:val="24"/>
          <w:szCs w:val="24"/>
        </w:rPr>
        <w:t xml:space="preserve"> Jika kawin kontrak boleh, tentu Allah SWT </w:t>
      </w:r>
      <w:r w:rsidRPr="00F21A5E">
        <w:rPr>
          <w:rStyle w:val="Strong"/>
          <w:rFonts w:ascii="Times New Roman" w:hAnsi="Times New Roman" w:cs="Times New Roman"/>
          <w:b w:val="0"/>
          <w:bCs w:val="0"/>
          <w:color w:val="333333"/>
          <w:sz w:val="24"/>
          <w:szCs w:val="24"/>
          <w:shd w:val="clear" w:color="auto" w:fill="FFFFFF"/>
        </w:rPr>
        <w:t>akan menjadikannya sebagai sebuah solusi bagi mereka yang tidak mampu dan takut terhadap perbuatan zina.</w:t>
      </w:r>
    </w:p>
    <w:p w14:paraId="6AEB286C"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5A7A9B1D" w14:textId="5BE51C6F" w:rsidR="00D74B1D" w:rsidRPr="00F21A5E" w:rsidRDefault="00D74B1D" w:rsidP="00F21A5E">
      <w:pPr>
        <w:spacing w:line="360" w:lineRule="auto"/>
        <w:jc w:val="both"/>
        <w:rPr>
          <w:rStyle w:val="Strong"/>
          <w:rFonts w:ascii="Times New Roman" w:hAnsi="Times New Roman" w:cs="Times New Roman"/>
          <w:color w:val="333333"/>
          <w:sz w:val="24"/>
          <w:szCs w:val="24"/>
          <w:shd w:val="clear" w:color="auto" w:fill="FFFFFF"/>
        </w:rPr>
      </w:pPr>
      <w:r w:rsidRPr="00F21A5E">
        <w:rPr>
          <w:rStyle w:val="Strong"/>
          <w:rFonts w:ascii="Times New Roman" w:hAnsi="Times New Roman" w:cs="Times New Roman"/>
          <w:color w:val="333333"/>
          <w:sz w:val="24"/>
          <w:szCs w:val="24"/>
          <w:shd w:val="clear" w:color="auto" w:fill="FFFFFF"/>
        </w:rPr>
        <w:t xml:space="preserve"> Dalil Hadits:</w:t>
      </w:r>
    </w:p>
    <w:p w14:paraId="2C9D8652" w14:textId="7FB75E69" w:rsidR="00D74B1D" w:rsidRPr="00F21A5E" w:rsidRDefault="00D74B1D" w:rsidP="00F21A5E">
      <w:pPr>
        <w:pStyle w:val="ListParagraph"/>
        <w:numPr>
          <w:ilvl w:val="0"/>
          <w:numId w:val="16"/>
        </w:num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lastRenderedPageBreak/>
        <w:t>Rasulullah Saw bersabda</w:t>
      </w:r>
      <w:r w:rsidRPr="00F21A5E">
        <w:rPr>
          <w:rStyle w:val="Strong"/>
          <w:rFonts w:ascii="Times New Roman" w:hAnsi="Times New Roman" w:cs="Times New Roman"/>
          <w:b w:val="0"/>
          <w:bCs w:val="0"/>
          <w:i/>
          <w:iCs/>
          <w:color w:val="333333"/>
          <w:sz w:val="24"/>
          <w:szCs w:val="24"/>
          <w:shd w:val="clear" w:color="auto" w:fill="FFFFFF"/>
        </w:rPr>
        <w:t>: "Wahai manusia, dulu aku mengizinkan kalian untuk kawin melakukan kawin kontrak. Dan sesungguhnya Allah telah mengharamkannya hingga hari kiamat</w:t>
      </w:r>
      <w:r w:rsidRPr="00F21A5E">
        <w:rPr>
          <w:rStyle w:val="Strong"/>
          <w:rFonts w:ascii="Times New Roman" w:hAnsi="Times New Roman" w:cs="Times New Roman"/>
          <w:b w:val="0"/>
          <w:bCs w:val="0"/>
          <w:color w:val="333333"/>
          <w:sz w:val="24"/>
          <w:szCs w:val="24"/>
          <w:shd w:val="clear" w:color="auto" w:fill="FFFFFF"/>
        </w:rPr>
        <w:t>… (HR. Muslim).</w:t>
      </w:r>
    </w:p>
    <w:p w14:paraId="3236C903"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7ACA4E08" w14:textId="748283CB" w:rsidR="00D74B1D" w:rsidRPr="00F21A5E" w:rsidRDefault="00D74B1D" w:rsidP="00F21A5E">
      <w:pPr>
        <w:pStyle w:val="ListParagraph"/>
        <w:numPr>
          <w:ilvl w:val="0"/>
          <w:numId w:val="16"/>
        </w:num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Ali bin Abi Thalib berkata kepada Ibnu Abbas</w:t>
      </w:r>
      <w:r w:rsidRPr="00F21A5E">
        <w:rPr>
          <w:rStyle w:val="Strong"/>
          <w:rFonts w:ascii="Times New Roman" w:hAnsi="Times New Roman" w:cs="Times New Roman"/>
          <w:b w:val="0"/>
          <w:bCs w:val="0"/>
          <w:i/>
          <w:iCs/>
          <w:color w:val="333333"/>
          <w:sz w:val="24"/>
          <w:szCs w:val="24"/>
          <w:shd w:val="clear" w:color="auto" w:fill="FFFFFF"/>
        </w:rPr>
        <w:t>: " Pada saat perang Khaibar, Rasulullah Saw melarang nikah kontrak (mut'ah) dan (juga melarang) memakan daging himar yang jinak."</w:t>
      </w:r>
      <w:r w:rsidRPr="00F21A5E">
        <w:rPr>
          <w:rStyle w:val="Strong"/>
          <w:rFonts w:ascii="Times New Roman" w:hAnsi="Times New Roman" w:cs="Times New Roman"/>
          <w:b w:val="0"/>
          <w:bCs w:val="0"/>
          <w:color w:val="333333"/>
          <w:sz w:val="24"/>
          <w:szCs w:val="24"/>
          <w:shd w:val="clear" w:color="auto" w:fill="FFFFFF"/>
        </w:rPr>
        <w:t xml:space="preserve"> (HR. Bukhari dan Muslim).</w:t>
      </w:r>
    </w:p>
    <w:p w14:paraId="3E206FDC"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7D701493" w14:textId="77777777" w:rsidR="00D74B1D" w:rsidRPr="00F21A5E" w:rsidRDefault="00D74B1D" w:rsidP="00F21A5E">
      <w:pPr>
        <w:pStyle w:val="ListParagraph"/>
        <w:numPr>
          <w:ilvl w:val="0"/>
          <w:numId w:val="8"/>
        </w:num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Dampak Negatif Kawin Kontrak</w:t>
      </w:r>
    </w:p>
    <w:p w14:paraId="4FD23A72"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Dilarangnya kawin kontrak tidak terlepas dari dampak buruknya yang jauh dari kemaslahatan ummat manusia, di antaranya:</w:t>
      </w:r>
    </w:p>
    <w:p w14:paraId="4F1908BF"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0E715F5B" w14:textId="77B2F3A1" w:rsidR="00D74B1D" w:rsidRPr="00F21A5E" w:rsidRDefault="00D74B1D" w:rsidP="00F21A5E">
      <w:pPr>
        <w:pStyle w:val="ListParagraph"/>
        <w:numPr>
          <w:ilvl w:val="0"/>
          <w:numId w:val="15"/>
        </w:num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Penyia-nyiaaan anak. Anak hasil kawin kontrak sulit disentuh oleh kasih sayang orang tua (ayah). Kehidupannya yang tidak mengenal ayah membuatnya jauh dari tanggung jawab pendidikan orangtua, asing dalam pergaulan, sementara mentalnya terbelakang. Keadaannya akan lebih parah jika anak tersebut perempuan. Kalau orang-orang menilainya sebagai perempuan murahan, bisakah dia menemukan jodohnya dengan cara yang mudah? Kalau iman dan mentalnya lemah, tidak menutup kemungkinan dia akan mengikuti jejak ibunya.</w:t>
      </w:r>
    </w:p>
    <w:p w14:paraId="2E63E2FA"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49075E25" w14:textId="44614B7F" w:rsidR="00D74B1D" w:rsidRPr="00F21A5E" w:rsidRDefault="00D74B1D" w:rsidP="00F21A5E">
      <w:pPr>
        <w:pStyle w:val="ListParagraph"/>
        <w:numPr>
          <w:ilvl w:val="0"/>
          <w:numId w:val="15"/>
        </w:num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Kemungkinan terjadinya nikah haram. Minimnya interaksi antara keluarga dalam kawin kontrak apalagi setelah perceraian, membuka jalan terjadinya perkawinan antara sesama anak seayah yang berlainan ibu, atau bahkan perkawinan anak dengan ayahnya. Sebab tidak ada saling kenal di antara mereka.</w:t>
      </w:r>
    </w:p>
    <w:p w14:paraId="3AB39CAA"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178DFCD4" w14:textId="7812C93B" w:rsidR="00D74B1D" w:rsidRPr="00F21A5E" w:rsidRDefault="00D74B1D" w:rsidP="00F21A5E">
      <w:pPr>
        <w:pStyle w:val="ListParagraph"/>
        <w:numPr>
          <w:ilvl w:val="0"/>
          <w:numId w:val="15"/>
        </w:num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Menyulitkan proses pembagian harta warisan. Ayah anak hasil kawin kontrak – lebih-lebih yang saling berjauhan – sudah biasanya sulit untuk saling mengenal. Penentuan dan pembagian harta warisan tentu tidak mungkin dilakukan sebelum jumlah ahli waris dapat dipastikan.</w:t>
      </w:r>
    </w:p>
    <w:p w14:paraId="3D29070A"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69FFE30C" w14:textId="72D9ACB9" w:rsidR="00D74B1D" w:rsidRPr="00F21A5E" w:rsidRDefault="00D74B1D" w:rsidP="00F21A5E">
      <w:pPr>
        <w:pStyle w:val="ListParagraph"/>
        <w:numPr>
          <w:ilvl w:val="0"/>
          <w:numId w:val="15"/>
        </w:num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lastRenderedPageBreak/>
        <w:t>Pencampuradukan nasab lebih-lebih dalam kawin kontrak bergilir. Sebab disini sulit memastikan siapa ayah dari anak yang akan lahir.</w:t>
      </w:r>
    </w:p>
    <w:p w14:paraId="18B62A17" w14:textId="77777777"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0784A7F0" w14:textId="100A6F4E" w:rsidR="00D74B1D" w:rsidRPr="00F21A5E" w:rsidRDefault="00D74B1D" w:rsidP="00F21A5E">
      <w:pPr>
        <w:spacing w:line="360" w:lineRule="auto"/>
        <w:jc w:val="both"/>
        <w:rPr>
          <w:rStyle w:val="Strong"/>
          <w:rFonts w:ascii="Times New Roman" w:hAnsi="Times New Roman" w:cs="Times New Roman"/>
          <w:b w:val="0"/>
          <w:bCs w:val="0"/>
          <w:color w:val="333333"/>
          <w:sz w:val="24"/>
          <w:szCs w:val="24"/>
          <w:shd w:val="clear" w:color="auto" w:fill="FFFFFF"/>
        </w:rPr>
      </w:pPr>
      <w:r w:rsidRPr="00F21A5E">
        <w:rPr>
          <w:rStyle w:val="Strong"/>
          <w:rFonts w:ascii="Times New Roman" w:hAnsi="Times New Roman" w:cs="Times New Roman"/>
          <w:b w:val="0"/>
          <w:bCs w:val="0"/>
          <w:color w:val="333333"/>
          <w:sz w:val="24"/>
          <w:szCs w:val="24"/>
          <w:shd w:val="clear" w:color="auto" w:fill="FFFFFF"/>
        </w:rPr>
        <w:t>Setelah melihat sumber dari Al-Qur'an dan Hadits serta sudut pandang maslahat dan mudrat kawin kontrak, dapat kita simpulkan bahwa kawin kontrak tidak diperbolehkan di dalam ajaran agama Islam.</w:t>
      </w:r>
    </w:p>
    <w:p w14:paraId="7B5CCA5D" w14:textId="31CC597B" w:rsidR="000C520A" w:rsidRPr="00F21A5E" w:rsidRDefault="000C520A" w:rsidP="00F21A5E">
      <w:pPr>
        <w:spacing w:line="360" w:lineRule="auto"/>
        <w:jc w:val="both"/>
        <w:rPr>
          <w:rStyle w:val="Strong"/>
          <w:rFonts w:ascii="Times New Roman" w:hAnsi="Times New Roman" w:cs="Times New Roman"/>
          <w:b w:val="0"/>
          <w:bCs w:val="0"/>
          <w:color w:val="333333"/>
          <w:sz w:val="24"/>
          <w:szCs w:val="24"/>
          <w:shd w:val="clear" w:color="auto" w:fill="FFFFFF"/>
        </w:rPr>
      </w:pPr>
    </w:p>
    <w:p w14:paraId="07919BBA" w14:textId="11257362" w:rsidR="000C520A" w:rsidRPr="00F21A5E" w:rsidRDefault="000C520A" w:rsidP="00F21A5E">
      <w:pPr>
        <w:pStyle w:val="ListParagraph"/>
        <w:numPr>
          <w:ilvl w:val="0"/>
          <w:numId w:val="15"/>
        </w:numPr>
        <w:spacing w:line="360" w:lineRule="auto"/>
        <w:jc w:val="both"/>
        <w:rPr>
          <w:rFonts w:ascii="Times New Roman" w:hAnsi="Times New Roman" w:cs="Times New Roman"/>
          <w:b/>
          <w:bCs/>
          <w:sz w:val="24"/>
          <w:szCs w:val="24"/>
          <w:lang w:val="en-US"/>
        </w:rPr>
      </w:pPr>
      <w:r w:rsidRPr="00F21A5E">
        <w:rPr>
          <w:rFonts w:ascii="Times New Roman" w:hAnsi="Times New Roman" w:cs="Times New Roman"/>
          <w:b/>
          <w:bCs/>
          <w:sz w:val="24"/>
          <w:szCs w:val="24"/>
          <w:lang w:val="en-US"/>
        </w:rPr>
        <w:t xml:space="preserve">Nikah Lintas Agama </w:t>
      </w:r>
    </w:p>
    <w:p w14:paraId="64C82B0D" w14:textId="17E11A93" w:rsidR="000C520A" w:rsidRPr="00F21A5E" w:rsidRDefault="000C520A" w:rsidP="00F21A5E">
      <w:pPr>
        <w:pStyle w:val="ListParagraph"/>
        <w:numPr>
          <w:ilvl w:val="0"/>
          <w:numId w:val="17"/>
        </w:numPr>
        <w:spacing w:line="360" w:lineRule="auto"/>
        <w:jc w:val="both"/>
        <w:rPr>
          <w:rFonts w:ascii="Times New Roman" w:hAnsi="Times New Roman" w:cs="Times New Roman"/>
          <w:sz w:val="24"/>
          <w:szCs w:val="24"/>
          <w:u w:val="single"/>
          <w:lang w:val="en-US"/>
        </w:rPr>
      </w:pPr>
      <w:r w:rsidRPr="00F21A5E">
        <w:rPr>
          <w:rFonts w:ascii="Times New Roman" w:hAnsi="Times New Roman" w:cs="Times New Roman"/>
          <w:sz w:val="24"/>
          <w:szCs w:val="24"/>
          <w:u w:val="single"/>
          <w:lang w:val="en-US"/>
        </w:rPr>
        <w:t>Hukum Menikah Lintas Agama Dalam Islam</w:t>
      </w:r>
    </w:p>
    <w:p w14:paraId="62529BC4" w14:textId="199CE730" w:rsidR="000C520A" w:rsidRPr="00F21A5E" w:rsidRDefault="000C520A" w:rsidP="00F21A5E">
      <w:pPr>
        <w:spacing w:line="360" w:lineRule="auto"/>
        <w:jc w:val="both"/>
        <w:rPr>
          <w:rFonts w:ascii="Times New Roman" w:hAnsi="Times New Roman" w:cs="Times New Roman"/>
          <w:sz w:val="24"/>
          <w:szCs w:val="24"/>
          <w:lang w:val="en-US"/>
        </w:rPr>
      </w:pPr>
      <w:r w:rsidRPr="00F21A5E">
        <w:rPr>
          <w:rFonts w:ascii="Times New Roman" w:hAnsi="Times New Roman" w:cs="Times New Roman"/>
          <w:sz w:val="24"/>
          <w:szCs w:val="24"/>
          <w:lang w:val="en-US"/>
        </w:rPr>
        <w:t>Hukum menikah beda agama dijelaskan dalam Islam melalui dalil-dalil ayat suci Al-Qur’an Serta Hadits. Dalam Al-Qur’an sendiri tertuang dalam surat Al-Baqarah : 221</w:t>
      </w:r>
    </w:p>
    <w:p w14:paraId="335DE917" w14:textId="77777777" w:rsidR="000C520A" w:rsidRPr="00F21A5E" w:rsidRDefault="000C520A" w:rsidP="00F21A5E">
      <w:pPr>
        <w:spacing w:line="360" w:lineRule="auto"/>
        <w:jc w:val="both"/>
        <w:rPr>
          <w:rFonts w:ascii="Times New Roman" w:hAnsi="Times New Roman" w:cs="Times New Roman"/>
          <w:sz w:val="24"/>
          <w:szCs w:val="24"/>
          <w:lang w:val="en-US"/>
        </w:rPr>
      </w:pPr>
    </w:p>
    <w:p w14:paraId="0CB0D465" w14:textId="34C3EA3A" w:rsidR="000C520A" w:rsidRPr="00F21A5E" w:rsidRDefault="000C520A" w:rsidP="00F21A5E">
      <w:pPr>
        <w:spacing w:line="360" w:lineRule="auto"/>
        <w:jc w:val="both"/>
        <w:rPr>
          <w:rFonts w:ascii="Times New Roman" w:hAnsi="Times New Roman" w:cs="Times New Roman"/>
          <w:i/>
          <w:iCs/>
          <w:sz w:val="24"/>
          <w:szCs w:val="24"/>
          <w:lang w:val="en-US"/>
        </w:rPr>
      </w:pPr>
      <w:r w:rsidRPr="00F21A5E">
        <w:rPr>
          <w:rFonts w:ascii="Times New Roman" w:hAnsi="Times New Roman" w:cs="Times New Roman"/>
          <w:i/>
          <w:iCs/>
          <w:sz w:val="24"/>
          <w:szCs w:val="24"/>
          <w:lang w:val="en-US"/>
        </w:rPr>
        <w:t>“Dan janganlah kamu menikahi wanita-wanita musyrik, sebelum mereka beriman. Sesungguhnya wanita budak yang mukmin lebih baik dari wanita musyrik, walaupun Dia menarik hatimu. dan janganlah kamu menikahkan orang-orang musyrik (dengan wanita-wanita mukmin) sebelum mereka beriman. Sesungguhnya budak yang mukmin lebih baik dari orang musyrik, walaupun Dia menarik hatimu. mereka mengajak ke neraka, sedang Allah mengajak ke surga dan ampunan dengan izin-Nya. dan Allah menerangkan ayat-ayat-Nya (perintah-perintah-Nya) kepada manusia supaya mereka mengambil pelajaran”</w:t>
      </w:r>
    </w:p>
    <w:p w14:paraId="5AFD88DD" w14:textId="4B785F4D" w:rsidR="000C520A" w:rsidRPr="00F21A5E" w:rsidRDefault="000C520A" w:rsidP="00F21A5E">
      <w:pPr>
        <w:spacing w:line="360" w:lineRule="auto"/>
        <w:jc w:val="both"/>
        <w:rPr>
          <w:rFonts w:ascii="Times New Roman" w:hAnsi="Times New Roman" w:cs="Times New Roman"/>
          <w:i/>
          <w:iCs/>
          <w:sz w:val="24"/>
          <w:szCs w:val="24"/>
          <w:lang w:val="en-US"/>
        </w:rPr>
      </w:pPr>
    </w:p>
    <w:p w14:paraId="70B8A9FE" w14:textId="4B3BBA1F" w:rsidR="000C520A" w:rsidRPr="00F21A5E" w:rsidRDefault="000C520A" w:rsidP="00F21A5E">
      <w:pPr>
        <w:spacing w:line="360" w:lineRule="auto"/>
        <w:jc w:val="both"/>
        <w:rPr>
          <w:rFonts w:ascii="Times New Roman" w:hAnsi="Times New Roman" w:cs="Times New Roman"/>
          <w:sz w:val="24"/>
          <w:szCs w:val="24"/>
          <w:lang w:val="en-US"/>
        </w:rPr>
      </w:pPr>
      <w:r w:rsidRPr="00F21A5E">
        <w:rPr>
          <w:rFonts w:ascii="Times New Roman" w:hAnsi="Times New Roman" w:cs="Times New Roman"/>
          <w:sz w:val="24"/>
          <w:szCs w:val="24"/>
          <w:lang w:val="en-US"/>
        </w:rPr>
        <w:t>Dalam ayat tersebut secara mutlak dijelaskan bahwa dilarang untuk menikahi wanita musyrik atau dalam artian berbeda agama bagi kaum lelaki. Begitupun bagi peremupuan muslim yang juga dilarang untuk menikahi lelaki non-muslim yang diperkuat dengan surat Al-Mumtahanah : 10</w:t>
      </w:r>
    </w:p>
    <w:p w14:paraId="4D60039D" w14:textId="742B017E" w:rsidR="000C520A" w:rsidRPr="00F21A5E" w:rsidRDefault="000C520A" w:rsidP="00F21A5E">
      <w:pPr>
        <w:spacing w:line="360" w:lineRule="auto"/>
        <w:jc w:val="both"/>
        <w:rPr>
          <w:rFonts w:ascii="Times New Roman" w:hAnsi="Times New Roman" w:cs="Times New Roman"/>
          <w:i/>
          <w:iCs/>
          <w:sz w:val="24"/>
          <w:szCs w:val="24"/>
          <w:lang w:val="en-US"/>
        </w:rPr>
      </w:pPr>
      <w:r w:rsidRPr="00F21A5E">
        <w:rPr>
          <w:rFonts w:ascii="Times New Roman" w:hAnsi="Times New Roman" w:cs="Times New Roman"/>
          <w:i/>
          <w:iCs/>
          <w:sz w:val="24"/>
          <w:szCs w:val="24"/>
          <w:lang w:val="en-US"/>
        </w:rPr>
        <w:t>“Mereka tiada halal bagi orang-orang kafir itu dan orang-orang kafir itu tiada halal pula bagi mereka”</w:t>
      </w:r>
    </w:p>
    <w:p w14:paraId="30E54366" w14:textId="66576703" w:rsidR="000C520A" w:rsidRPr="00F21A5E" w:rsidRDefault="000C520A" w:rsidP="00F21A5E">
      <w:pPr>
        <w:spacing w:line="360" w:lineRule="auto"/>
        <w:jc w:val="both"/>
        <w:rPr>
          <w:rFonts w:ascii="Times New Roman" w:hAnsi="Times New Roman" w:cs="Times New Roman"/>
          <w:i/>
          <w:iCs/>
          <w:sz w:val="24"/>
          <w:szCs w:val="24"/>
          <w:lang w:val="en-US"/>
        </w:rPr>
      </w:pPr>
    </w:p>
    <w:p w14:paraId="4217B874" w14:textId="230C163B" w:rsidR="000C520A" w:rsidRPr="00F21A5E" w:rsidRDefault="000C520A" w:rsidP="00F21A5E">
      <w:pPr>
        <w:spacing w:line="360" w:lineRule="auto"/>
        <w:jc w:val="both"/>
        <w:rPr>
          <w:rFonts w:ascii="Times New Roman" w:hAnsi="Times New Roman" w:cs="Times New Roman"/>
          <w:i/>
          <w:iCs/>
          <w:sz w:val="24"/>
          <w:szCs w:val="24"/>
          <w:lang w:val="en-US"/>
        </w:rPr>
      </w:pPr>
    </w:p>
    <w:p w14:paraId="21BD91FA" w14:textId="2FCF331D" w:rsidR="000C520A" w:rsidRPr="00F21A5E" w:rsidRDefault="00F21A5E" w:rsidP="00F21A5E">
      <w:pPr>
        <w:pStyle w:val="ListParagraph"/>
        <w:numPr>
          <w:ilvl w:val="0"/>
          <w:numId w:val="17"/>
        </w:numPr>
        <w:spacing w:line="360" w:lineRule="auto"/>
        <w:jc w:val="both"/>
        <w:rPr>
          <w:rFonts w:ascii="Times New Roman" w:hAnsi="Times New Roman" w:cs="Times New Roman"/>
          <w:sz w:val="24"/>
          <w:szCs w:val="24"/>
          <w:lang w:val="en-US"/>
        </w:rPr>
      </w:pPr>
      <w:r w:rsidRPr="00F21A5E">
        <w:rPr>
          <w:rFonts w:ascii="Times New Roman" w:hAnsi="Times New Roman" w:cs="Times New Roman"/>
          <w:sz w:val="24"/>
          <w:szCs w:val="24"/>
          <w:lang w:val="en-US"/>
        </w:rPr>
        <w:t>Hukum Menikah Lintas Agama Menurut Para Ulama</w:t>
      </w:r>
    </w:p>
    <w:p w14:paraId="54ACAA8F" w14:textId="77777777" w:rsidR="00F21A5E" w:rsidRPr="00F21A5E" w:rsidRDefault="00F21A5E" w:rsidP="00F21A5E">
      <w:pPr>
        <w:spacing w:line="360" w:lineRule="auto"/>
        <w:jc w:val="both"/>
        <w:rPr>
          <w:rFonts w:ascii="Times New Roman" w:hAnsi="Times New Roman" w:cs="Times New Roman"/>
          <w:sz w:val="24"/>
          <w:szCs w:val="24"/>
          <w:lang w:val="en-US"/>
        </w:rPr>
      </w:pPr>
      <w:r w:rsidRPr="00F21A5E">
        <w:rPr>
          <w:rFonts w:ascii="Times New Roman" w:hAnsi="Times New Roman" w:cs="Times New Roman"/>
          <w:sz w:val="24"/>
          <w:szCs w:val="24"/>
          <w:lang w:val="en-US"/>
        </w:rPr>
        <w:lastRenderedPageBreak/>
        <w:t>Kebanyakan ulama menyepakati bahwa hukum menikah beda agama adalah haram kecuali ahli kitab (Yahudi dan Nasrani). Namun, pada masa kini sudah sangat sulit bahkan hamper tidak bisa kita menemukan ahli kitab Yahudi dan Nasrani yang memegang teguh ajaran Nabi Musa dengan kitab Taurat dan Nabi Isa dengan Injil yang sebenarnya. Sehingga dapat disimpulkan bahwa sangat tidak mungkin untuk melakukan pernikahan beda agama.</w:t>
      </w:r>
    </w:p>
    <w:p w14:paraId="7F181254" w14:textId="77777777" w:rsidR="00F21A5E" w:rsidRPr="00F21A5E" w:rsidRDefault="00F21A5E" w:rsidP="00F21A5E">
      <w:pPr>
        <w:spacing w:line="360" w:lineRule="auto"/>
        <w:jc w:val="both"/>
        <w:rPr>
          <w:rFonts w:ascii="Times New Roman" w:hAnsi="Times New Roman" w:cs="Times New Roman"/>
          <w:sz w:val="24"/>
          <w:szCs w:val="24"/>
          <w:lang w:val="en-US"/>
        </w:rPr>
      </w:pPr>
    </w:p>
    <w:p w14:paraId="59840D4F" w14:textId="77777777" w:rsidR="00F21A5E" w:rsidRPr="00F21A5E" w:rsidRDefault="00F21A5E" w:rsidP="00F21A5E">
      <w:pPr>
        <w:spacing w:line="360" w:lineRule="auto"/>
        <w:jc w:val="both"/>
        <w:rPr>
          <w:rFonts w:ascii="Times New Roman" w:hAnsi="Times New Roman" w:cs="Times New Roman"/>
          <w:sz w:val="24"/>
          <w:szCs w:val="24"/>
          <w:lang w:val="en-US"/>
        </w:rPr>
      </w:pPr>
      <w:r w:rsidRPr="00F21A5E">
        <w:rPr>
          <w:rFonts w:ascii="Times New Roman" w:hAnsi="Times New Roman" w:cs="Times New Roman"/>
          <w:sz w:val="24"/>
          <w:szCs w:val="24"/>
          <w:lang w:val="en-US"/>
        </w:rPr>
        <w:t>Di Indonesia, beberapa organisasi keagamaan seperti MUI, NU, Muhammadiyah juga memiliki fatwa serta pandangannya terhadap pernikahan beda agama. MUI mengeluarkan fatwa bahwa hukum menikah beda agama adalah haram mengingat terlalu banyak mafsadatnya dibandingkan dengan maslahatnya.</w:t>
      </w:r>
    </w:p>
    <w:p w14:paraId="39FF8603" w14:textId="77777777" w:rsidR="00F21A5E" w:rsidRPr="00F21A5E" w:rsidRDefault="00F21A5E" w:rsidP="00F21A5E">
      <w:pPr>
        <w:spacing w:line="360" w:lineRule="auto"/>
        <w:jc w:val="both"/>
        <w:rPr>
          <w:rFonts w:ascii="Times New Roman" w:hAnsi="Times New Roman" w:cs="Times New Roman"/>
          <w:sz w:val="24"/>
          <w:szCs w:val="24"/>
          <w:lang w:val="en-US"/>
        </w:rPr>
      </w:pPr>
    </w:p>
    <w:p w14:paraId="3AE8B0D5" w14:textId="2A6A8961" w:rsidR="00F21A5E" w:rsidRDefault="00F21A5E" w:rsidP="00F21A5E">
      <w:pPr>
        <w:spacing w:line="360" w:lineRule="auto"/>
        <w:jc w:val="both"/>
        <w:rPr>
          <w:rFonts w:ascii="Times New Roman" w:hAnsi="Times New Roman" w:cs="Times New Roman"/>
          <w:sz w:val="24"/>
          <w:szCs w:val="24"/>
          <w:lang w:val="en-US"/>
        </w:rPr>
      </w:pPr>
      <w:r w:rsidRPr="00F21A5E">
        <w:rPr>
          <w:rFonts w:ascii="Times New Roman" w:hAnsi="Times New Roman" w:cs="Times New Roman"/>
          <w:sz w:val="24"/>
          <w:szCs w:val="24"/>
          <w:lang w:val="en-US"/>
        </w:rPr>
        <w:t>NU dan juga Muhammadiyah pun juga mengikuti jejak MUI dalam memutuskan hukum menikah beda agama dengan mengeluarkan fatwa larangan serta haram untuk menikah beda agama dengan mengacu pada ayat suci Al-Qur’an surat Al-Baqarah : 221.</w:t>
      </w:r>
    </w:p>
    <w:p w14:paraId="54252827" w14:textId="308238CF" w:rsidR="006D715E" w:rsidRDefault="006D715E" w:rsidP="00F21A5E">
      <w:pPr>
        <w:spacing w:line="360" w:lineRule="auto"/>
        <w:jc w:val="both"/>
        <w:rPr>
          <w:rFonts w:ascii="Times New Roman" w:hAnsi="Times New Roman" w:cs="Times New Roman"/>
          <w:sz w:val="24"/>
          <w:szCs w:val="24"/>
          <w:lang w:val="en-US"/>
        </w:rPr>
      </w:pPr>
    </w:p>
    <w:p w14:paraId="0ECA3279" w14:textId="7DFEF431" w:rsidR="006D715E" w:rsidRDefault="006D715E" w:rsidP="00F21A5E">
      <w:pPr>
        <w:spacing w:line="360" w:lineRule="auto"/>
        <w:jc w:val="both"/>
        <w:rPr>
          <w:rFonts w:ascii="Times New Roman" w:hAnsi="Times New Roman" w:cs="Times New Roman"/>
          <w:sz w:val="24"/>
          <w:szCs w:val="24"/>
          <w:lang w:val="en-US"/>
        </w:rPr>
      </w:pPr>
    </w:p>
    <w:p w14:paraId="38EAEA65" w14:textId="272F026E" w:rsidR="006D715E" w:rsidRDefault="006D715E" w:rsidP="00F21A5E">
      <w:pPr>
        <w:spacing w:line="360" w:lineRule="auto"/>
        <w:jc w:val="both"/>
        <w:rPr>
          <w:rFonts w:ascii="Times New Roman" w:hAnsi="Times New Roman" w:cs="Times New Roman"/>
          <w:sz w:val="24"/>
          <w:szCs w:val="24"/>
          <w:lang w:val="en-US"/>
        </w:rPr>
      </w:pPr>
    </w:p>
    <w:p w14:paraId="517CF25A" w14:textId="416A4FF8" w:rsidR="006D715E" w:rsidRDefault="006D715E" w:rsidP="00F21A5E">
      <w:pPr>
        <w:spacing w:line="360" w:lineRule="auto"/>
        <w:jc w:val="both"/>
        <w:rPr>
          <w:rFonts w:ascii="Times New Roman" w:hAnsi="Times New Roman" w:cs="Times New Roman"/>
          <w:sz w:val="24"/>
          <w:szCs w:val="24"/>
          <w:lang w:val="en-US"/>
        </w:rPr>
      </w:pPr>
    </w:p>
    <w:p w14:paraId="268ABECD" w14:textId="33C692EB" w:rsidR="006D715E" w:rsidRDefault="006D715E" w:rsidP="00F21A5E">
      <w:pPr>
        <w:spacing w:line="360" w:lineRule="auto"/>
        <w:jc w:val="both"/>
        <w:rPr>
          <w:rFonts w:ascii="Times New Roman" w:hAnsi="Times New Roman" w:cs="Times New Roman"/>
          <w:sz w:val="24"/>
          <w:szCs w:val="24"/>
          <w:lang w:val="en-US"/>
        </w:rPr>
      </w:pPr>
    </w:p>
    <w:p w14:paraId="63FF100B" w14:textId="4B176B8F" w:rsidR="006D715E" w:rsidRDefault="006D715E" w:rsidP="00F21A5E">
      <w:pPr>
        <w:spacing w:line="360" w:lineRule="auto"/>
        <w:jc w:val="both"/>
        <w:rPr>
          <w:rFonts w:ascii="Times New Roman" w:hAnsi="Times New Roman" w:cs="Times New Roman"/>
          <w:sz w:val="24"/>
          <w:szCs w:val="24"/>
          <w:lang w:val="en-US"/>
        </w:rPr>
      </w:pPr>
    </w:p>
    <w:p w14:paraId="5C862690" w14:textId="21824572" w:rsidR="006D715E" w:rsidRDefault="006D715E" w:rsidP="00F21A5E">
      <w:pPr>
        <w:spacing w:line="360" w:lineRule="auto"/>
        <w:jc w:val="both"/>
        <w:rPr>
          <w:rFonts w:ascii="Times New Roman" w:hAnsi="Times New Roman" w:cs="Times New Roman"/>
          <w:sz w:val="24"/>
          <w:szCs w:val="24"/>
          <w:lang w:val="en-US"/>
        </w:rPr>
      </w:pPr>
    </w:p>
    <w:p w14:paraId="1DAEE5CE" w14:textId="59B2DCF0" w:rsidR="006D715E" w:rsidRDefault="006D715E" w:rsidP="00F21A5E">
      <w:pPr>
        <w:spacing w:line="360" w:lineRule="auto"/>
        <w:jc w:val="both"/>
        <w:rPr>
          <w:rFonts w:ascii="Times New Roman" w:hAnsi="Times New Roman" w:cs="Times New Roman"/>
          <w:sz w:val="24"/>
          <w:szCs w:val="24"/>
          <w:lang w:val="en-US"/>
        </w:rPr>
      </w:pPr>
    </w:p>
    <w:p w14:paraId="3DD2B981" w14:textId="58236D4B" w:rsidR="006D715E" w:rsidRDefault="006D715E" w:rsidP="00F21A5E">
      <w:pPr>
        <w:spacing w:line="360" w:lineRule="auto"/>
        <w:jc w:val="both"/>
        <w:rPr>
          <w:rFonts w:ascii="Times New Roman" w:hAnsi="Times New Roman" w:cs="Times New Roman"/>
          <w:sz w:val="24"/>
          <w:szCs w:val="24"/>
          <w:lang w:val="en-US"/>
        </w:rPr>
      </w:pPr>
    </w:p>
    <w:p w14:paraId="6224B182" w14:textId="34BAAB35" w:rsidR="006D715E" w:rsidRDefault="006D715E" w:rsidP="00F21A5E">
      <w:pPr>
        <w:spacing w:line="360" w:lineRule="auto"/>
        <w:jc w:val="both"/>
        <w:rPr>
          <w:rFonts w:ascii="Times New Roman" w:hAnsi="Times New Roman" w:cs="Times New Roman"/>
          <w:sz w:val="24"/>
          <w:szCs w:val="24"/>
          <w:lang w:val="en-US"/>
        </w:rPr>
      </w:pPr>
    </w:p>
    <w:p w14:paraId="7846E811" w14:textId="5341CFE2" w:rsidR="006D715E" w:rsidRDefault="006D715E" w:rsidP="00F21A5E">
      <w:pPr>
        <w:spacing w:line="360" w:lineRule="auto"/>
        <w:jc w:val="both"/>
        <w:rPr>
          <w:rFonts w:ascii="Times New Roman" w:hAnsi="Times New Roman" w:cs="Times New Roman"/>
          <w:sz w:val="24"/>
          <w:szCs w:val="24"/>
          <w:lang w:val="en-US"/>
        </w:rPr>
      </w:pPr>
    </w:p>
    <w:p w14:paraId="1ED0E6BF" w14:textId="4F30F877" w:rsidR="006D715E" w:rsidRDefault="006D715E" w:rsidP="00F21A5E">
      <w:pPr>
        <w:spacing w:line="360" w:lineRule="auto"/>
        <w:jc w:val="both"/>
        <w:rPr>
          <w:rFonts w:ascii="Times New Roman" w:hAnsi="Times New Roman" w:cs="Times New Roman"/>
          <w:sz w:val="24"/>
          <w:szCs w:val="24"/>
          <w:lang w:val="en-US"/>
        </w:rPr>
      </w:pPr>
    </w:p>
    <w:p w14:paraId="24B8C739" w14:textId="5FBF8EF3" w:rsidR="006D715E" w:rsidRDefault="006D715E" w:rsidP="00F21A5E">
      <w:pPr>
        <w:spacing w:line="360" w:lineRule="auto"/>
        <w:jc w:val="both"/>
        <w:rPr>
          <w:rFonts w:ascii="Times New Roman" w:hAnsi="Times New Roman" w:cs="Times New Roman"/>
          <w:sz w:val="24"/>
          <w:szCs w:val="24"/>
          <w:lang w:val="en-US"/>
        </w:rPr>
      </w:pPr>
    </w:p>
    <w:p w14:paraId="52DBF7CA" w14:textId="5BBDCF5B" w:rsidR="006D715E" w:rsidRDefault="006D715E" w:rsidP="00F21A5E">
      <w:pPr>
        <w:spacing w:line="360" w:lineRule="auto"/>
        <w:jc w:val="both"/>
        <w:rPr>
          <w:rFonts w:ascii="Times New Roman" w:hAnsi="Times New Roman" w:cs="Times New Roman"/>
          <w:sz w:val="24"/>
          <w:szCs w:val="24"/>
          <w:lang w:val="en-US"/>
        </w:rPr>
      </w:pPr>
    </w:p>
    <w:p w14:paraId="1BC8C122" w14:textId="7FA5FE7A" w:rsidR="006D715E" w:rsidRDefault="006D715E" w:rsidP="00F21A5E">
      <w:pPr>
        <w:spacing w:line="360" w:lineRule="auto"/>
        <w:jc w:val="both"/>
        <w:rPr>
          <w:rFonts w:ascii="Times New Roman" w:hAnsi="Times New Roman" w:cs="Times New Roman"/>
          <w:sz w:val="24"/>
          <w:szCs w:val="24"/>
          <w:lang w:val="en-US"/>
        </w:rPr>
      </w:pPr>
    </w:p>
    <w:p w14:paraId="1E209951" w14:textId="63A669CD" w:rsidR="006D715E" w:rsidRDefault="006D715E" w:rsidP="00F21A5E">
      <w:pPr>
        <w:spacing w:line="360" w:lineRule="auto"/>
        <w:jc w:val="both"/>
        <w:rPr>
          <w:rFonts w:ascii="Times New Roman" w:hAnsi="Times New Roman" w:cs="Times New Roman"/>
          <w:sz w:val="24"/>
          <w:szCs w:val="24"/>
          <w:lang w:val="en-US"/>
        </w:rPr>
      </w:pPr>
    </w:p>
    <w:p w14:paraId="0235D237" w14:textId="65CE3B4E" w:rsidR="006D715E" w:rsidRDefault="006D715E" w:rsidP="00F21A5E">
      <w:pPr>
        <w:spacing w:line="360" w:lineRule="auto"/>
        <w:jc w:val="both"/>
        <w:rPr>
          <w:rFonts w:ascii="Times New Roman" w:hAnsi="Times New Roman" w:cs="Times New Roman"/>
          <w:sz w:val="24"/>
          <w:szCs w:val="24"/>
          <w:lang w:val="en-US"/>
        </w:rPr>
      </w:pPr>
    </w:p>
    <w:p w14:paraId="33C60970" w14:textId="4F64DFF5" w:rsidR="006D715E" w:rsidRDefault="006D715E" w:rsidP="00F21A5E">
      <w:pPr>
        <w:spacing w:line="360" w:lineRule="auto"/>
        <w:jc w:val="both"/>
        <w:rPr>
          <w:rFonts w:ascii="Times New Roman" w:hAnsi="Times New Roman" w:cs="Times New Roman"/>
          <w:sz w:val="24"/>
          <w:szCs w:val="24"/>
          <w:lang w:val="en-US"/>
        </w:rPr>
      </w:pPr>
    </w:p>
    <w:p w14:paraId="6BF0A4C6" w14:textId="09EE39EB" w:rsidR="006D715E" w:rsidRDefault="006D715E" w:rsidP="00F21A5E">
      <w:pPr>
        <w:spacing w:line="360" w:lineRule="auto"/>
        <w:jc w:val="both"/>
        <w:rPr>
          <w:rFonts w:ascii="Times New Roman" w:hAnsi="Times New Roman" w:cs="Times New Roman"/>
          <w:sz w:val="24"/>
          <w:szCs w:val="24"/>
          <w:lang w:val="en-US"/>
        </w:rPr>
      </w:pPr>
    </w:p>
    <w:p w14:paraId="133094C3" w14:textId="49C7ACA5" w:rsidR="006D715E" w:rsidRDefault="006D715E" w:rsidP="00F21A5E">
      <w:pPr>
        <w:spacing w:line="360" w:lineRule="auto"/>
        <w:jc w:val="both"/>
        <w:rPr>
          <w:rFonts w:ascii="Times New Roman" w:hAnsi="Times New Roman" w:cs="Times New Roman"/>
          <w:sz w:val="24"/>
          <w:szCs w:val="24"/>
          <w:lang w:val="en-US"/>
        </w:rPr>
      </w:pPr>
    </w:p>
    <w:p w14:paraId="0C370B70" w14:textId="2FF708B1" w:rsidR="006D715E" w:rsidRDefault="006D715E" w:rsidP="006D715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DAFTAR PUSTAKA</w:t>
      </w:r>
    </w:p>
    <w:p w14:paraId="33153B1A" w14:textId="74E49283" w:rsidR="00E47959" w:rsidRDefault="00A8286C" w:rsidP="00E47959">
      <w:pPr>
        <w:spacing w:line="360" w:lineRule="auto"/>
        <w:jc w:val="both"/>
        <w:rPr>
          <w:rFonts w:ascii="Times New Roman" w:hAnsi="Times New Roman" w:cs="Times New Roman"/>
          <w:sz w:val="24"/>
          <w:szCs w:val="24"/>
          <w:lang w:val="en-US"/>
        </w:rPr>
      </w:pPr>
      <w:hyperlink r:id="rId5" w:history="1">
        <w:r w:rsidR="00E47959" w:rsidRPr="00A46227">
          <w:rPr>
            <w:rStyle w:val="Hyperlink"/>
            <w:rFonts w:ascii="Times New Roman" w:hAnsi="Times New Roman" w:cs="Times New Roman"/>
            <w:sz w:val="24"/>
            <w:szCs w:val="24"/>
            <w:lang w:val="en-US"/>
          </w:rPr>
          <w:t>https://solusi2kita.wordpess.com/pentingnya-membangun-keluarga-yang-harmonis/</w:t>
        </w:r>
      </w:hyperlink>
    </w:p>
    <w:p w14:paraId="2673482E" w14:textId="507BBB32" w:rsidR="00E47959" w:rsidRDefault="00A8286C" w:rsidP="00E47959">
      <w:pPr>
        <w:spacing w:line="360" w:lineRule="auto"/>
        <w:jc w:val="both"/>
        <w:rPr>
          <w:rFonts w:ascii="Times New Roman" w:hAnsi="Times New Roman" w:cs="Times New Roman"/>
          <w:sz w:val="24"/>
          <w:szCs w:val="24"/>
          <w:lang w:val="en-US"/>
        </w:rPr>
      </w:pPr>
      <w:hyperlink r:id="rId6" w:history="1">
        <w:r w:rsidR="00E47959" w:rsidRPr="00A46227">
          <w:rPr>
            <w:rStyle w:val="Hyperlink"/>
            <w:rFonts w:ascii="Times New Roman" w:hAnsi="Times New Roman" w:cs="Times New Roman"/>
            <w:sz w:val="24"/>
            <w:szCs w:val="24"/>
            <w:lang w:val="en-US"/>
          </w:rPr>
          <w:t>https://suryaneta.wordpress.com/2010/12/01/pentingnya-membentuk-keluarga-islami/</w:t>
        </w:r>
      </w:hyperlink>
      <w:r w:rsidR="00E47959">
        <w:rPr>
          <w:rFonts w:ascii="Times New Roman" w:hAnsi="Times New Roman" w:cs="Times New Roman"/>
          <w:sz w:val="24"/>
          <w:szCs w:val="24"/>
          <w:lang w:val="en-US"/>
        </w:rPr>
        <w:t xml:space="preserve"> </w:t>
      </w:r>
    </w:p>
    <w:p w14:paraId="35C93DF0" w14:textId="388C4FD0" w:rsidR="00E47959" w:rsidRDefault="00E47959" w:rsidP="00E4795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http//blogbaru.2011.wordpress.com/2011/12/20/hukum-pacaran-menurut-agama-islam/ </w:t>
      </w:r>
    </w:p>
    <w:p w14:paraId="37CCAC41" w14:textId="64F9F377" w:rsidR="006D715E" w:rsidRDefault="006D715E" w:rsidP="006D715E">
      <w:pPr>
        <w:spacing w:line="360" w:lineRule="auto"/>
        <w:jc w:val="both"/>
        <w:rPr>
          <w:rFonts w:ascii="Times New Roman" w:hAnsi="Times New Roman" w:cs="Times New Roman"/>
          <w:sz w:val="24"/>
          <w:szCs w:val="24"/>
          <w:lang w:val="en-US"/>
        </w:rPr>
      </w:pPr>
      <w:r w:rsidRPr="006D715E">
        <w:rPr>
          <w:rFonts w:ascii="Times New Roman" w:hAnsi="Times New Roman" w:cs="Times New Roman"/>
          <w:sz w:val="24"/>
          <w:szCs w:val="24"/>
          <w:lang w:val="en-US"/>
        </w:rPr>
        <w:t>https://kumparan.com/redaksiportalmadura/ketahui-syarat-dan-hukum-tunangan-dalam-islam/full</w:t>
      </w:r>
    </w:p>
    <w:p w14:paraId="07EE7F8C" w14:textId="356331D0" w:rsidR="006D715E" w:rsidRDefault="006D715E" w:rsidP="006D715E">
      <w:pPr>
        <w:spacing w:line="360" w:lineRule="auto"/>
        <w:jc w:val="both"/>
        <w:rPr>
          <w:rFonts w:ascii="Times New Roman" w:hAnsi="Times New Roman" w:cs="Times New Roman"/>
          <w:sz w:val="24"/>
          <w:szCs w:val="24"/>
          <w:lang w:val="en-US"/>
        </w:rPr>
      </w:pPr>
      <w:r w:rsidRPr="006D715E">
        <w:rPr>
          <w:rFonts w:ascii="Times New Roman" w:hAnsi="Times New Roman" w:cs="Times New Roman"/>
          <w:sz w:val="24"/>
          <w:szCs w:val="24"/>
          <w:lang w:val="en-US"/>
        </w:rPr>
        <w:t>https://amanhasibuan.blogspot.com/2009/06/kawin-kontrak.html</w:t>
      </w:r>
    </w:p>
    <w:p w14:paraId="11F8210C" w14:textId="10515CE7" w:rsidR="006D715E" w:rsidRPr="00F21A5E" w:rsidRDefault="006D715E" w:rsidP="006D715E">
      <w:pPr>
        <w:spacing w:line="360" w:lineRule="auto"/>
        <w:jc w:val="both"/>
        <w:rPr>
          <w:rFonts w:ascii="Times New Roman" w:hAnsi="Times New Roman" w:cs="Times New Roman"/>
          <w:sz w:val="24"/>
          <w:szCs w:val="24"/>
          <w:lang w:val="en-US"/>
        </w:rPr>
      </w:pPr>
      <w:r w:rsidRPr="006D715E">
        <w:rPr>
          <w:rFonts w:ascii="Times New Roman" w:hAnsi="Times New Roman" w:cs="Times New Roman"/>
          <w:sz w:val="24"/>
          <w:szCs w:val="24"/>
          <w:lang w:val="en-US"/>
        </w:rPr>
        <w:t>https://masjidpedesaan.or.id/bagaimana-hukum-menikah-beda-agama/#:~:text=Hukum%20Menikah%20Beda%20Agama%20Menurut%20Ulama,kitab%20(Yahudi%20dan%20Nasrani).</w:t>
      </w:r>
    </w:p>
    <w:sectPr w:rsidR="006D715E" w:rsidRPr="00F21A5E" w:rsidSect="00F21A5E">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5A2"/>
    <w:multiLevelType w:val="hybridMultilevel"/>
    <w:tmpl w:val="20B2A534"/>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071004E"/>
    <w:multiLevelType w:val="hybridMultilevel"/>
    <w:tmpl w:val="A80EC1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366E6C"/>
    <w:multiLevelType w:val="hybridMultilevel"/>
    <w:tmpl w:val="FEFE1154"/>
    <w:lvl w:ilvl="0" w:tplc="FFFFFFFF">
      <w:start w:val="1"/>
      <w:numFmt w:val="decimal"/>
      <w:lvlText w:val="%1."/>
      <w:lvlJc w:val="left"/>
      <w:pPr>
        <w:ind w:left="400" w:hanging="360"/>
      </w:pPr>
      <w:rPr>
        <w:rFonts w:hint="default"/>
      </w:rPr>
    </w:lvl>
    <w:lvl w:ilvl="1" w:tplc="04210019" w:tentative="1">
      <w:start w:val="1"/>
      <w:numFmt w:val="lowerLetter"/>
      <w:lvlText w:val="%2."/>
      <w:lvlJc w:val="left"/>
      <w:pPr>
        <w:ind w:left="1120" w:hanging="360"/>
      </w:pPr>
    </w:lvl>
    <w:lvl w:ilvl="2" w:tplc="0421001B" w:tentative="1">
      <w:start w:val="1"/>
      <w:numFmt w:val="lowerRoman"/>
      <w:lvlText w:val="%3."/>
      <w:lvlJc w:val="right"/>
      <w:pPr>
        <w:ind w:left="1840" w:hanging="180"/>
      </w:pPr>
    </w:lvl>
    <w:lvl w:ilvl="3" w:tplc="0421000F" w:tentative="1">
      <w:start w:val="1"/>
      <w:numFmt w:val="decimal"/>
      <w:lvlText w:val="%4."/>
      <w:lvlJc w:val="left"/>
      <w:pPr>
        <w:ind w:left="2560" w:hanging="360"/>
      </w:pPr>
    </w:lvl>
    <w:lvl w:ilvl="4" w:tplc="04210019" w:tentative="1">
      <w:start w:val="1"/>
      <w:numFmt w:val="lowerLetter"/>
      <w:lvlText w:val="%5."/>
      <w:lvlJc w:val="left"/>
      <w:pPr>
        <w:ind w:left="3280" w:hanging="360"/>
      </w:pPr>
    </w:lvl>
    <w:lvl w:ilvl="5" w:tplc="0421001B" w:tentative="1">
      <w:start w:val="1"/>
      <w:numFmt w:val="lowerRoman"/>
      <w:lvlText w:val="%6."/>
      <w:lvlJc w:val="right"/>
      <w:pPr>
        <w:ind w:left="4000" w:hanging="180"/>
      </w:pPr>
    </w:lvl>
    <w:lvl w:ilvl="6" w:tplc="0421000F" w:tentative="1">
      <w:start w:val="1"/>
      <w:numFmt w:val="decimal"/>
      <w:lvlText w:val="%7."/>
      <w:lvlJc w:val="left"/>
      <w:pPr>
        <w:ind w:left="4720" w:hanging="360"/>
      </w:pPr>
    </w:lvl>
    <w:lvl w:ilvl="7" w:tplc="04210019" w:tentative="1">
      <w:start w:val="1"/>
      <w:numFmt w:val="lowerLetter"/>
      <w:lvlText w:val="%8."/>
      <w:lvlJc w:val="left"/>
      <w:pPr>
        <w:ind w:left="5440" w:hanging="360"/>
      </w:pPr>
    </w:lvl>
    <w:lvl w:ilvl="8" w:tplc="0421001B" w:tentative="1">
      <w:start w:val="1"/>
      <w:numFmt w:val="lowerRoman"/>
      <w:lvlText w:val="%9."/>
      <w:lvlJc w:val="right"/>
      <w:pPr>
        <w:ind w:left="6160" w:hanging="180"/>
      </w:pPr>
    </w:lvl>
  </w:abstractNum>
  <w:abstractNum w:abstractNumId="3" w15:restartNumberingAfterBreak="0">
    <w:nsid w:val="1D9508C5"/>
    <w:multiLevelType w:val="hybridMultilevel"/>
    <w:tmpl w:val="781C3F9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9963CF"/>
    <w:multiLevelType w:val="hybridMultilevel"/>
    <w:tmpl w:val="71AEA5A0"/>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7395ED2"/>
    <w:multiLevelType w:val="hybridMultilevel"/>
    <w:tmpl w:val="2808223E"/>
    <w:lvl w:ilvl="0" w:tplc="8276694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D6E0578"/>
    <w:multiLevelType w:val="hybridMultilevel"/>
    <w:tmpl w:val="074A18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B6C3BF7"/>
    <w:multiLevelType w:val="hybridMultilevel"/>
    <w:tmpl w:val="84E6CC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367541F"/>
    <w:multiLevelType w:val="hybridMultilevel"/>
    <w:tmpl w:val="F9FA8C0C"/>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8E51369"/>
    <w:multiLevelType w:val="hybridMultilevel"/>
    <w:tmpl w:val="C9E6F396"/>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5AA52C99"/>
    <w:multiLevelType w:val="hybridMultilevel"/>
    <w:tmpl w:val="451CBB38"/>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609A32E1"/>
    <w:multiLevelType w:val="hybridMultilevel"/>
    <w:tmpl w:val="06D2F19A"/>
    <w:lvl w:ilvl="0" w:tplc="A9BC11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61A528F"/>
    <w:multiLevelType w:val="hybridMultilevel"/>
    <w:tmpl w:val="715AFFEA"/>
    <w:lvl w:ilvl="0" w:tplc="38090017">
      <w:start w:val="1"/>
      <w:numFmt w:val="lowerLetter"/>
      <w:lvlText w:val="%1)"/>
      <w:lvlJc w:val="left"/>
      <w:pPr>
        <w:ind w:left="720" w:hanging="360"/>
      </w:pPr>
      <w:rPr>
        <w:rFonts w:hint="default"/>
      </w:rPr>
    </w:lvl>
    <w:lvl w:ilvl="1" w:tplc="8100843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B01C06"/>
    <w:multiLevelType w:val="hybridMultilevel"/>
    <w:tmpl w:val="B6D478A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6C345D07"/>
    <w:multiLevelType w:val="hybridMultilevel"/>
    <w:tmpl w:val="1FC40C1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2450B97"/>
    <w:multiLevelType w:val="hybridMultilevel"/>
    <w:tmpl w:val="64FA37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3240BD0"/>
    <w:multiLevelType w:val="hybridMultilevel"/>
    <w:tmpl w:val="ACEAFF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15"/>
  </w:num>
  <w:num w:numId="4">
    <w:abstractNumId w:val="7"/>
  </w:num>
  <w:num w:numId="5">
    <w:abstractNumId w:val="1"/>
  </w:num>
  <w:num w:numId="6">
    <w:abstractNumId w:val="16"/>
  </w:num>
  <w:num w:numId="7">
    <w:abstractNumId w:val="10"/>
  </w:num>
  <w:num w:numId="8">
    <w:abstractNumId w:val="0"/>
  </w:num>
  <w:num w:numId="9">
    <w:abstractNumId w:val="11"/>
  </w:num>
  <w:num w:numId="10">
    <w:abstractNumId w:val="13"/>
  </w:num>
  <w:num w:numId="11">
    <w:abstractNumId w:val="6"/>
  </w:num>
  <w:num w:numId="12">
    <w:abstractNumId w:val="12"/>
  </w:num>
  <w:num w:numId="13">
    <w:abstractNumId w:val="14"/>
  </w:num>
  <w:num w:numId="14">
    <w:abstractNumId w:val="5"/>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F6"/>
    <w:rsid w:val="00036D0C"/>
    <w:rsid w:val="00084224"/>
    <w:rsid w:val="000B0E03"/>
    <w:rsid w:val="000B216A"/>
    <w:rsid w:val="000C520A"/>
    <w:rsid w:val="000E7C78"/>
    <w:rsid w:val="001E64BB"/>
    <w:rsid w:val="001E7D53"/>
    <w:rsid w:val="002173B2"/>
    <w:rsid w:val="002467D1"/>
    <w:rsid w:val="002950A9"/>
    <w:rsid w:val="002C18CB"/>
    <w:rsid w:val="002C2494"/>
    <w:rsid w:val="00335270"/>
    <w:rsid w:val="00342B33"/>
    <w:rsid w:val="00370676"/>
    <w:rsid w:val="00373E91"/>
    <w:rsid w:val="00412C54"/>
    <w:rsid w:val="00422CEC"/>
    <w:rsid w:val="00450ABF"/>
    <w:rsid w:val="00475B2F"/>
    <w:rsid w:val="004A211B"/>
    <w:rsid w:val="004C0BA3"/>
    <w:rsid w:val="004C7936"/>
    <w:rsid w:val="00534179"/>
    <w:rsid w:val="00585A44"/>
    <w:rsid w:val="005F4BEA"/>
    <w:rsid w:val="005F54D7"/>
    <w:rsid w:val="006841FC"/>
    <w:rsid w:val="006D715E"/>
    <w:rsid w:val="00713B62"/>
    <w:rsid w:val="007C2E79"/>
    <w:rsid w:val="00820730"/>
    <w:rsid w:val="008233D3"/>
    <w:rsid w:val="00837BC7"/>
    <w:rsid w:val="00862B91"/>
    <w:rsid w:val="00881EEC"/>
    <w:rsid w:val="008C7A95"/>
    <w:rsid w:val="008D0FF6"/>
    <w:rsid w:val="008E37C1"/>
    <w:rsid w:val="009203D4"/>
    <w:rsid w:val="00977F3C"/>
    <w:rsid w:val="00A05D27"/>
    <w:rsid w:val="00A10850"/>
    <w:rsid w:val="00A8286C"/>
    <w:rsid w:val="00AA717F"/>
    <w:rsid w:val="00AD045C"/>
    <w:rsid w:val="00B355F0"/>
    <w:rsid w:val="00B60668"/>
    <w:rsid w:val="00B717C3"/>
    <w:rsid w:val="00BA1172"/>
    <w:rsid w:val="00BF1675"/>
    <w:rsid w:val="00C0194E"/>
    <w:rsid w:val="00C34527"/>
    <w:rsid w:val="00C57188"/>
    <w:rsid w:val="00C75742"/>
    <w:rsid w:val="00C75BB7"/>
    <w:rsid w:val="00CA66EA"/>
    <w:rsid w:val="00D74B1D"/>
    <w:rsid w:val="00DA207A"/>
    <w:rsid w:val="00DB53BF"/>
    <w:rsid w:val="00DE196E"/>
    <w:rsid w:val="00E23312"/>
    <w:rsid w:val="00E43C7B"/>
    <w:rsid w:val="00E47959"/>
    <w:rsid w:val="00E541B1"/>
    <w:rsid w:val="00E56BA2"/>
    <w:rsid w:val="00EC732D"/>
    <w:rsid w:val="00F21A5E"/>
    <w:rsid w:val="00F3036A"/>
    <w:rsid w:val="00F32810"/>
    <w:rsid w:val="00F44334"/>
    <w:rsid w:val="00F52DA8"/>
    <w:rsid w:val="00F966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8F24"/>
  <w15:chartTrackingRefBased/>
  <w15:docId w15:val="{61187463-A3DB-5E48-B255-CFD533C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E91"/>
    <w:pPr>
      <w:ind w:left="720"/>
      <w:contextualSpacing/>
    </w:pPr>
  </w:style>
  <w:style w:type="character" w:styleId="Strong">
    <w:name w:val="Strong"/>
    <w:basedOn w:val="DefaultParagraphFont"/>
    <w:uiPriority w:val="22"/>
    <w:qFormat/>
    <w:rsid w:val="00D74B1D"/>
    <w:rPr>
      <w:b/>
      <w:bCs/>
    </w:rPr>
  </w:style>
  <w:style w:type="character" w:customStyle="1" w:styleId="fullpost">
    <w:name w:val="fullpost"/>
    <w:basedOn w:val="DefaultParagraphFont"/>
    <w:rsid w:val="00D74B1D"/>
  </w:style>
  <w:style w:type="character" w:styleId="Emphasis">
    <w:name w:val="Emphasis"/>
    <w:basedOn w:val="DefaultParagraphFont"/>
    <w:uiPriority w:val="20"/>
    <w:qFormat/>
    <w:rsid w:val="000C520A"/>
    <w:rPr>
      <w:i/>
      <w:iCs/>
    </w:rPr>
  </w:style>
  <w:style w:type="character" w:styleId="Hyperlink">
    <w:name w:val="Hyperlink"/>
    <w:basedOn w:val="DefaultParagraphFont"/>
    <w:uiPriority w:val="99"/>
    <w:unhideWhenUsed/>
    <w:rsid w:val="00E47959"/>
    <w:rPr>
      <w:color w:val="0563C1" w:themeColor="hyperlink"/>
      <w:u w:val="single"/>
    </w:rPr>
  </w:style>
  <w:style w:type="character" w:styleId="UnresolvedMention">
    <w:name w:val="Unresolved Mention"/>
    <w:basedOn w:val="DefaultParagraphFont"/>
    <w:uiPriority w:val="99"/>
    <w:semiHidden/>
    <w:unhideWhenUsed/>
    <w:rsid w:val="00E4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yaneta.wordpress.com/2010/12/01/pentingnya-membentuk-keluarga-islami/" TargetMode="External"/><Relationship Id="rId5" Type="http://schemas.openxmlformats.org/officeDocument/2006/relationships/hyperlink" Target="https://solusi2kita.wordpess.com/pentingnya-membangun-keluarga-yang-harmonis/"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Ikhsan Syahrul Romadhon</dc:creator>
  <cp:keywords/>
  <dc:description/>
  <cp:lastModifiedBy>Ilham Dwi Pramudya XI MIPA-C</cp:lastModifiedBy>
  <cp:revision>3</cp:revision>
  <dcterms:created xsi:type="dcterms:W3CDTF">2022-03-24T11:27:00Z</dcterms:created>
  <dcterms:modified xsi:type="dcterms:W3CDTF">2022-03-25T23:02:00Z</dcterms:modified>
</cp:coreProperties>
</file>